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32E7F8" w14:textId="77777777" w:rsidR="00EE2181" w:rsidRDefault="00192420">
      <w:pPr>
        <w:widowControl w:val="0"/>
        <w:ind w:right="-47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ЦИКЛОГРАММА ВОСПИТАТЕЛЬНО-ОБРАЗОВАТЕЛЬНОГО ПРОЦЕССА</w:t>
      </w:r>
    </w:p>
    <w:p w14:paraId="29B939F2" w14:textId="77777777" w:rsidR="00771224" w:rsidRDefault="00771224" w:rsidP="001E3365">
      <w:pPr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</w:p>
    <w:p w14:paraId="651E089D" w14:textId="52372CA9" w:rsidR="001E3365" w:rsidRPr="00FB103C" w:rsidRDefault="00192420" w:rsidP="001E3365">
      <w:pPr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Дошкольная организация</w:t>
      </w:r>
      <w:r w:rsidR="001E336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E3365" w:rsidRPr="00FB103C">
        <w:rPr>
          <w:rFonts w:ascii="Times New Roman" w:eastAsia="Times New Roman" w:hAnsi="Times New Roman" w:cs="Times New Roman"/>
          <w:sz w:val="24"/>
          <w:u w:val="single"/>
          <w:shd w:val="clear" w:color="auto" w:fill="FFFFFF"/>
          <w:lang w:val="ru-RU"/>
        </w:rPr>
        <w:t>Д</w:t>
      </w:r>
      <w:r w:rsidR="001E3365" w:rsidRPr="00FB103C">
        <w:rPr>
          <w:rFonts w:ascii="Times New Roman" w:eastAsia="Times New Roman" w:hAnsi="Times New Roman" w:cs="Times New Roman"/>
          <w:sz w:val="24"/>
          <w:u w:val="single"/>
          <w:shd w:val="clear" w:color="auto" w:fill="FFFFFF"/>
        </w:rPr>
        <w:t>етский сад «Симба kids»</w:t>
      </w:r>
    </w:p>
    <w:p w14:paraId="701DB691" w14:textId="6B9BE70B" w:rsidR="001E3365" w:rsidRPr="00FB103C" w:rsidRDefault="00771224">
      <w:pPr>
        <w:widowControl w:val="0"/>
        <w:ind w:left="-283" w:right="-618"/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    </w:t>
      </w:r>
      <w:r w:rsidR="00192420">
        <w:rPr>
          <w:rFonts w:ascii="Times New Roman" w:eastAsia="Times New Roman" w:hAnsi="Times New Roman" w:cs="Times New Roman"/>
          <w:b/>
          <w:sz w:val="24"/>
          <w:szCs w:val="24"/>
        </w:rPr>
        <w:t xml:space="preserve">Группа: </w:t>
      </w:r>
      <w:r w:rsidR="00192420" w:rsidRPr="00FB103C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младшая группа </w:t>
      </w:r>
      <w:r w:rsidR="001E3365" w:rsidRPr="00FB103C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ru-RU"/>
        </w:rPr>
        <w:t>«Воробушки»</w:t>
      </w:r>
    </w:p>
    <w:p w14:paraId="28DFFD8B" w14:textId="59F8E98A" w:rsidR="00EE2181" w:rsidRPr="00FB103C" w:rsidRDefault="00771224">
      <w:pPr>
        <w:widowControl w:val="0"/>
        <w:ind w:left="-283" w:right="-618"/>
        <w:rPr>
          <w:rFonts w:ascii="Times New Roman" w:eastAsia="Times New Roman" w:hAnsi="Times New Roman" w:cs="Times New Roman"/>
          <w:bCs/>
          <w:u w:val="single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    </w:t>
      </w:r>
      <w:r w:rsidR="00192420">
        <w:rPr>
          <w:rFonts w:ascii="Times New Roman" w:eastAsia="Times New Roman" w:hAnsi="Times New Roman" w:cs="Times New Roman"/>
          <w:b/>
          <w:sz w:val="24"/>
          <w:szCs w:val="24"/>
        </w:rPr>
        <w:t xml:space="preserve">Возраст детей: </w:t>
      </w:r>
      <w:r w:rsidR="00192420" w:rsidRPr="00FB103C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дети 2-х лет</w:t>
      </w:r>
      <w:r w:rsidR="00192420" w:rsidRPr="001E336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    </w:t>
      </w:r>
      <w:r w:rsidR="00192420">
        <w:rPr>
          <w:rFonts w:ascii="Times New Roman" w:eastAsia="Times New Roman" w:hAnsi="Times New Roman" w:cs="Times New Roman"/>
          <w:b/>
          <w:sz w:val="24"/>
          <w:szCs w:val="24"/>
        </w:rPr>
        <w:t xml:space="preserve">Период составления плана: </w:t>
      </w:r>
      <w:r w:rsidR="00192420" w:rsidRPr="00FB103C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22.09.2025г. - 26.09.2025г.</w:t>
      </w:r>
      <w:r w:rsidR="00192420" w:rsidRPr="00FB103C">
        <w:rPr>
          <w:rFonts w:ascii="Times New Roman" w:eastAsia="Times New Roman" w:hAnsi="Times New Roman" w:cs="Times New Roman"/>
          <w:bCs/>
          <w:sz w:val="24"/>
          <w:szCs w:val="24"/>
        </w:rPr>
        <w:t xml:space="preserve">  </w:t>
      </w:r>
      <w:r w:rsidR="00192420" w:rsidRPr="00FB103C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    </w:t>
      </w:r>
      <w:r w:rsidR="00192420">
        <w:rPr>
          <w:rFonts w:ascii="Times New Roman" w:eastAsia="Times New Roman" w:hAnsi="Times New Roman" w:cs="Times New Roman"/>
          <w:b/>
          <w:sz w:val="24"/>
          <w:szCs w:val="24"/>
        </w:rPr>
        <w:t>ФИО педагог</w:t>
      </w:r>
      <w:r w:rsidR="001E336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а</w:t>
      </w:r>
      <w:r w:rsidR="001E3365" w:rsidRPr="00FB103C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: </w:t>
      </w:r>
      <w:r w:rsidR="001E3365" w:rsidRPr="00FB103C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ru-RU"/>
        </w:rPr>
        <w:t>Махрина Вера Андреевна</w:t>
      </w:r>
    </w:p>
    <w:p w14:paraId="340E77CB" w14:textId="2727B924" w:rsidR="00EE2181" w:rsidRPr="001E3365" w:rsidRDefault="001E3365" w:rsidP="00687D4E">
      <w:pPr>
        <w:ind w:right="-491" w:hanging="425"/>
        <w:jc w:val="center"/>
        <w:rPr>
          <w:rFonts w:ascii="Times New Roman" w:eastAsia="Times New Roman" w:hAnsi="Times New Roman" w:cs="Times New Roman"/>
          <w:b/>
          <w:bCs/>
          <w:lang w:val="ru-RU"/>
        </w:rPr>
      </w:pPr>
      <w:r w:rsidRPr="001E3365">
        <w:rPr>
          <w:rFonts w:ascii="Times New Roman" w:eastAsia="Times New Roman" w:hAnsi="Times New Roman" w:cs="Times New Roman"/>
          <w:b/>
          <w:bCs/>
          <w:lang w:val="ru-RU"/>
        </w:rPr>
        <w:t>4 неделя</w:t>
      </w:r>
    </w:p>
    <w:tbl>
      <w:tblPr>
        <w:tblStyle w:val="a5"/>
        <w:tblW w:w="14300" w:type="dxa"/>
        <w:tblInd w:w="-27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620"/>
        <w:gridCol w:w="2430"/>
        <w:gridCol w:w="2535"/>
        <w:gridCol w:w="2535"/>
        <w:gridCol w:w="2505"/>
        <w:gridCol w:w="2675"/>
      </w:tblGrid>
      <w:tr w:rsidR="00EE2181" w14:paraId="200EC0D6" w14:textId="77777777" w:rsidTr="00AA29D1">
        <w:trPr>
          <w:trHeight w:val="300"/>
        </w:trPr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16665D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430" w:type="dxa"/>
            <w:tcBorders>
              <w:top w:val="single" w:sz="3" w:space="0" w:color="000000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61B96E" w14:textId="77777777" w:rsidR="00EE2181" w:rsidRDefault="0019242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535" w:type="dxa"/>
            <w:tcBorders>
              <w:top w:val="single" w:sz="3" w:space="0" w:color="000000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137AEB" w14:textId="77777777" w:rsidR="00EE2181" w:rsidRDefault="0019242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535" w:type="dxa"/>
            <w:tcBorders>
              <w:top w:val="single" w:sz="3" w:space="0" w:color="000000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E5F4790" w14:textId="77777777" w:rsidR="00EE2181" w:rsidRDefault="0019242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505" w:type="dxa"/>
            <w:tcBorders>
              <w:top w:val="single" w:sz="3" w:space="0" w:color="000000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493002" w14:textId="77777777" w:rsidR="00EE2181" w:rsidRDefault="0019242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675" w:type="dxa"/>
            <w:tcBorders>
              <w:top w:val="single" w:sz="3" w:space="0" w:color="000000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C3AE9E" w14:textId="77777777" w:rsidR="00EE2181" w:rsidRDefault="00192420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EE2181" w14:paraId="76326420" w14:textId="77777777" w:rsidTr="00AA29D1">
        <w:trPr>
          <w:trHeight w:val="30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08989F" w14:textId="77777777" w:rsidR="00EE2181" w:rsidRDefault="00EE21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3" w:space="0" w:color="CCCCCC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D40584" w14:textId="77777777" w:rsidR="00EE2181" w:rsidRDefault="00EE21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  <w:tcBorders>
              <w:top w:val="single" w:sz="3" w:space="0" w:color="CCCCCC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E49F99" w14:textId="77777777" w:rsidR="00EE2181" w:rsidRDefault="00EE21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  <w:tcBorders>
              <w:top w:val="single" w:sz="3" w:space="0" w:color="CCCCCC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CB9A27" w14:textId="77777777" w:rsidR="00EE2181" w:rsidRDefault="00EE21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5" w:type="dxa"/>
            <w:tcBorders>
              <w:top w:val="single" w:sz="3" w:space="0" w:color="CCCCCC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E5C7D2" w14:textId="77777777" w:rsidR="00EE2181" w:rsidRDefault="00EE21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5" w:type="dxa"/>
            <w:tcBorders>
              <w:top w:val="single" w:sz="3" w:space="0" w:color="CCCCCC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2FB4A8" w14:textId="77777777" w:rsidR="00EE2181" w:rsidRDefault="00EE21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2181" w14:paraId="2EF0DECE" w14:textId="77777777" w:rsidTr="00AA29D1">
        <w:trPr>
          <w:trHeight w:val="300"/>
        </w:trPr>
        <w:tc>
          <w:tcPr>
            <w:tcW w:w="143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380A54" w14:textId="77777777" w:rsidR="00EE2181" w:rsidRDefault="00192420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1E33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Сентябрь – месяц трудолюбия и профессионализма: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"Счастье достается тому, кто много трудится". (Леонардо да Винчи)</w:t>
            </w:r>
          </w:p>
        </w:tc>
      </w:tr>
      <w:tr w:rsidR="00EE2181" w14:paraId="0D59013A" w14:textId="77777777" w:rsidTr="00AA29D1">
        <w:trPr>
          <w:trHeight w:val="40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A057B4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26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51908C" w14:textId="77777777" w:rsidR="00EE2181" w:rsidRPr="001E3365" w:rsidRDefault="00192420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E33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Осмотр кожного покрова, внешнего вида детей.</w:t>
            </w:r>
          </w:p>
          <w:p w14:paraId="1F2323E0" w14:textId="77777777" w:rsidR="00EE2181" w:rsidRPr="00052567" w:rsidRDefault="00192420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5256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Игра-упражнение "Кто хороший?"</w:t>
            </w:r>
          </w:p>
          <w:p w14:paraId="4DC55D70" w14:textId="77777777" w:rsidR="00052567" w:rsidRDefault="00052567" w:rsidP="000525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E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 малышей положительное отношение к себе, вызывать чувство радости при словах о себе; создавать благоприятную эмоциональную среду.</w:t>
            </w:r>
          </w:p>
          <w:p w14:paraId="2F2DCC07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 – месяц трудолюбия и профессионализма:</w:t>
            </w:r>
          </w:p>
          <w:p w14:paraId="0AF8FEF0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Еңбек етсең емерсің. (Если трудишься — пожнешь.)</w:t>
            </w:r>
          </w:p>
        </w:tc>
      </w:tr>
      <w:tr w:rsidR="00EE2181" w14:paraId="47435CB6" w14:textId="77777777" w:rsidTr="00AA29D1">
        <w:trPr>
          <w:trHeight w:val="136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90BEDA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 или законными представителями ребенка, консультации</w:t>
            </w:r>
          </w:p>
        </w:tc>
        <w:tc>
          <w:tcPr>
            <w:tcW w:w="1268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F66E31" w14:textId="2B40502C" w:rsidR="00EE2181" w:rsidRPr="00052567" w:rsidRDefault="00192420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2567">
              <w:rPr>
                <w:color w:val="000000" w:themeColor="text1"/>
              </w:rPr>
              <w:fldChar w:fldCharType="begin"/>
            </w:r>
            <w:r w:rsidRPr="00052567">
              <w:rPr>
                <w:color w:val="000000" w:themeColor="text1"/>
              </w:rPr>
              <w:instrText xml:space="preserve"> HYPERLINK "https://bilimkids.kz/media/video/putesestvie-na-kanikulax" </w:instrText>
            </w:r>
            <w:r w:rsidRPr="00052567">
              <w:rPr>
                <w:color w:val="000000" w:themeColor="text1"/>
              </w:rPr>
            </w:r>
            <w:r w:rsidRPr="00052567">
              <w:rPr>
                <w:color w:val="000000" w:themeColor="text1"/>
              </w:rPr>
              <w:fldChar w:fldCharType="separate"/>
            </w:r>
            <w:r w:rsidRPr="0005256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Беседа: </w:t>
            </w:r>
            <w:r w:rsidRPr="000525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"Правила для родителей, которые приводят и забирают ребенка из детского сада", </w:t>
            </w:r>
            <w:r w:rsidR="00052567" w:rsidRPr="003A4E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052567" w:rsidRPr="000525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“Развиваем</w:t>
            </w:r>
            <w:r w:rsidRPr="000525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связную речь: называем окружающие предметы".</w:t>
            </w:r>
          </w:p>
          <w:p w14:paraId="41EDFBBB" w14:textId="77777777" w:rsidR="00EE2181" w:rsidRPr="00052567" w:rsidRDefault="00192420">
            <w:pPr>
              <w:widowControl w:val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5256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"Экология": </w:t>
            </w:r>
            <w:r w:rsidRPr="000525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Путешествие на каникулах https://bilimkids.kz/media/video/putesestvie-na-kanikulax</w:t>
            </w:r>
          </w:p>
          <w:p w14:paraId="61DF1C08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256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Көңіл-күй https://bilimkids.kz/media/video/k-il-k-y</w:t>
            </w:r>
            <w:r w:rsidRPr="00052567">
              <w:rPr>
                <w:color w:val="000000" w:themeColor="text1"/>
              </w:rPr>
              <w:fldChar w:fldCharType="end"/>
            </w:r>
          </w:p>
        </w:tc>
      </w:tr>
      <w:tr w:rsidR="00EE2181" w14:paraId="49347E27" w14:textId="77777777" w:rsidTr="00AA29D1">
        <w:trPr>
          <w:trHeight w:val="375"/>
        </w:trPr>
        <w:tc>
          <w:tcPr>
            <w:tcW w:w="1620" w:type="dxa"/>
            <w:vMerge w:val="restart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488AFB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Детская деятельность</w:t>
            </w:r>
          </w:p>
          <w:p w14:paraId="4008A95B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(игровая, познавательная,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коммуникативная, творческая, экспериментальная, трудовая, двигательная, изобразительная, самостоятельная и другие)</w:t>
            </w:r>
          </w:p>
        </w:tc>
        <w:tc>
          <w:tcPr>
            <w:tcW w:w="24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55F0BC" w14:textId="481118CB" w:rsidR="00EE2181" w:rsidRDefault="000525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E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</w:t>
            </w:r>
            <w:r w:rsidR="001924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внимание на комнатные растения в уголке природы, удалять увядшие и </w:t>
            </w:r>
            <w:r w:rsidR="0019242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пожелтевшие листья; отмечать, что листья зеленого цвета; поливать растения, используя лейку. </w:t>
            </w:r>
            <w:r w:rsidR="00192420" w:rsidRPr="0005256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012C9F" w14:textId="03AB1B7B" w:rsidR="00EE2181" w:rsidRDefault="000525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E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</w:t>
            </w:r>
            <w:r w:rsidR="001924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внимание на то, что растения в уголке природы стоят на солнце; что солнце </w:t>
            </w:r>
            <w:r w:rsidR="0019242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необходимо не только человек, но и растения; отметить, что листья растений блестят на солнце. </w:t>
            </w:r>
            <w:r w:rsidR="00192420" w:rsidRPr="0005256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3199ECF" w14:textId="6E40F07F" w:rsidR="00EE2181" w:rsidRDefault="000525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E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показать</w:t>
            </w:r>
            <w:r w:rsidR="001924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как пользоваться полотенцем, объяснить необходимость соблюдения чистоты. </w:t>
            </w:r>
            <w:r w:rsidR="00192420" w:rsidRPr="0005256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(ознакомление с окружающим миром, развитие речи)</w:t>
            </w:r>
          </w:p>
        </w:tc>
        <w:tc>
          <w:tcPr>
            <w:tcW w:w="250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EE5D3E" w14:textId="19A3FB2C" w:rsidR="00EE2181" w:rsidRDefault="000525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E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</w:t>
            </w:r>
            <w:r w:rsidR="001924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внимание на то, что конструктор собран в коробку; отметить, что детали не помещаются </w:t>
            </w:r>
            <w:r w:rsidR="0019242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коробку, если они рассыпаны. </w:t>
            </w:r>
            <w:r w:rsidR="00192420" w:rsidRPr="0005256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</w:tc>
        <w:tc>
          <w:tcPr>
            <w:tcW w:w="267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7BD8AF" w14:textId="52EF7475" w:rsidR="00EE2181" w:rsidRDefault="0005256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E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</w:t>
            </w:r>
            <w:r w:rsidR="001924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внимание на шнурки, разбросанные на полке для настольных игр; показать на практике, </w:t>
            </w:r>
            <w:r w:rsidR="0019242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как красиво завязываются шнурки на игрушках. </w:t>
            </w:r>
            <w:r w:rsidR="00192420" w:rsidRPr="006460E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</w:tc>
      </w:tr>
      <w:tr w:rsidR="00EE2181" w14:paraId="3F78AB09" w14:textId="77777777" w:rsidTr="00AA29D1">
        <w:trPr>
          <w:trHeight w:val="1905"/>
        </w:trPr>
        <w:tc>
          <w:tcPr>
            <w:tcW w:w="1620" w:type="dxa"/>
            <w:vMerge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D86A11" w14:textId="77777777" w:rsidR="00EE2181" w:rsidRDefault="00EE218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6A0E73" w14:textId="70A3383A" w:rsidR="00EE2181" w:rsidRPr="006460E1" w:rsidRDefault="0019242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460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 с игрушкой жеребенком</w:t>
            </w:r>
            <w:r w:rsidR="006460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460E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69B950C7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0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при чтении стихотворения смотреть на игрушку "жеребенок", подражать его движениям, прививать положительные впечатления от сказанных слов.</w:t>
            </w:r>
          </w:p>
          <w:p w14:paraId="310A4D62" w14:textId="77777777" w:rsidR="00EE2181" w:rsidRPr="006460E1" w:rsidRDefault="0019242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460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Конструктор "Кубики".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460E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(конструирование, ознакомление с окружающим миром, развитие речи)</w:t>
            </w:r>
          </w:p>
          <w:p w14:paraId="73476B6F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0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вызывать интерес и желание играть с кубиками; умение ставить кубики в ряд, приставлять плотно друг к другу, выстраивая дорожку; развивать моторику рук, восприятие цвета, формы.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5F1826E" w14:textId="5E9276CE" w:rsidR="00EE2181" w:rsidRPr="006460E1" w:rsidRDefault="0019242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460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Показ флага Казахстана. Чтение стихотворения "Флаг"</w:t>
            </w:r>
            <w:r w:rsidR="006460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460E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6D25683C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0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воспринимать, узнавать, называть флаг Казахстана; учить создавать позитивное настроение при прослушивании стихотворения о флаге.</w:t>
            </w:r>
          </w:p>
          <w:p w14:paraId="4F1CC16E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Флаг бывает разный,</w:t>
            </w:r>
          </w:p>
          <w:p w14:paraId="1D3567B7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мне всего милей</w:t>
            </w:r>
          </w:p>
          <w:p w14:paraId="24D88749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Голубого цвета,</w:t>
            </w:r>
          </w:p>
          <w:p w14:paraId="21CAD104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Флаг Родины моей.</w:t>
            </w:r>
          </w:p>
          <w:p w14:paraId="7CC14397" w14:textId="77777777" w:rsidR="00EE2181" w:rsidRPr="006460E1" w:rsidRDefault="0019242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460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 "Соберем пирамиду"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460E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(сенсорика, ознакомление с </w:t>
            </w:r>
            <w:r w:rsidRPr="006460E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окружающим миром, развитие речи)</w:t>
            </w:r>
          </w:p>
          <w:p w14:paraId="1D4B0074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0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собирать пирамидку строго соблюдая последовательность, от самого большого кольца до самого маленького; вызывать положительные эмоции, радость от полученной постройки; развивать мышление, восприятие, мелкую моторику рук.</w:t>
            </w:r>
          </w:p>
          <w:p w14:paraId="0F61657A" w14:textId="40B0ECCD" w:rsidR="00EE2181" w:rsidRDefault="00EE21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7EBBC9" w14:textId="6D653440" w:rsidR="00EE2181" w:rsidRPr="006460E1" w:rsidRDefault="0019242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460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Выразительное чтение стихотворения "Родина"</w:t>
            </w:r>
            <w:r w:rsidR="006460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460E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66F6DCEB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0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познакомить детей с картой Казахстана; побуждать слушать стихотворение о Родине, повторять слово "Родина".</w:t>
            </w:r>
          </w:p>
          <w:p w14:paraId="2786077A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 чтении стихотворения можно показать детям картинки по теме "Мой Казахстан", карту Казахстана.</w:t>
            </w:r>
          </w:p>
          <w:p w14:paraId="5BD9A092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люблю свою страну</w:t>
            </w:r>
          </w:p>
          <w:p w14:paraId="46F1E54B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горжусь я ею!</w:t>
            </w:r>
          </w:p>
          <w:p w14:paraId="48F6496F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Казахстан – моя земля!</w:t>
            </w:r>
          </w:p>
          <w:p w14:paraId="2B6C0356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Нет ее роднее!</w:t>
            </w:r>
          </w:p>
          <w:p w14:paraId="69C8D62D" w14:textId="77777777" w:rsidR="00EE2181" w:rsidRPr="006460E1" w:rsidRDefault="0019242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460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Развивающая игра "Мы надуем шарик"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460E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58CD77AE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0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органы дыхания детей, слуховое внимание, воображение, память.</w:t>
            </w:r>
          </w:p>
          <w:p w14:paraId="51AB3A91" w14:textId="5E794552" w:rsidR="00EE2181" w:rsidRDefault="00EE21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F29CED" w14:textId="67149427" w:rsidR="00EE2181" w:rsidRPr="006460E1" w:rsidRDefault="0019242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460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Игра с игрушкой- вкладышем</w:t>
            </w:r>
            <w:r w:rsidR="006460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460E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(сенсорика, ознакомление с окружающим миром, развитие речи)</w:t>
            </w:r>
          </w:p>
          <w:p w14:paraId="667AF82D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0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вызывать желание играть с игрушкой, выполняя условия, вкладывая по форме фигурки; развивать положительный отклик; развивать мышление, внимание, моторику рук.</w:t>
            </w:r>
          </w:p>
          <w:p w14:paraId="4304775E" w14:textId="13400CCA" w:rsidR="00EE2181" w:rsidRPr="006460E1" w:rsidRDefault="0019242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460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Выразительное чтение стихотворения "Родина"</w:t>
            </w:r>
            <w:r w:rsidR="006460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460E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(ознакомление с окружающим миром, </w:t>
            </w:r>
            <w:r w:rsidRPr="006460E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развитие речи)</w:t>
            </w:r>
          </w:p>
          <w:p w14:paraId="1D641C14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0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предоставлять детям возможность договаривать слова, поощрять попытки повторить текст стихотворения полностью с помощью педагога; поддерживать интерес к художественному слову; воспитывать любовь к Родине, отзывчивость; развивать позитивные эмоции.</w:t>
            </w:r>
          </w:p>
          <w:p w14:paraId="2495F752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Там, где родился -</w:t>
            </w:r>
          </w:p>
          <w:p w14:paraId="283DC647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Родина,</w:t>
            </w:r>
          </w:p>
          <w:p w14:paraId="64EC6230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пригодился -</w:t>
            </w:r>
          </w:p>
          <w:p w14:paraId="5B7FC7D1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Родина.</w:t>
            </w:r>
          </w:p>
          <w:p w14:paraId="50218AD8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Матушка милая -</w:t>
            </w:r>
          </w:p>
          <w:p w14:paraId="31D86C38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Родина,</w:t>
            </w:r>
          </w:p>
          <w:p w14:paraId="56BC5B76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Большая, красивая -</w:t>
            </w:r>
          </w:p>
          <w:p w14:paraId="130DA3C6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Родина.</w:t>
            </w:r>
          </w:p>
          <w:p w14:paraId="0D50979C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Счастливые мы вырастаем</w:t>
            </w:r>
          </w:p>
          <w:p w14:paraId="67D4E362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родине, в Казахстане.</w:t>
            </w:r>
          </w:p>
          <w:p w14:paraId="6D240AC7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(Д. Ахметова).</w:t>
            </w:r>
          </w:p>
        </w:tc>
        <w:tc>
          <w:tcPr>
            <w:tcW w:w="267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BE6EE1" w14:textId="1B375772" w:rsidR="00EE2181" w:rsidRPr="006460E1" w:rsidRDefault="0019242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460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Игры со шнурками</w:t>
            </w:r>
            <w:r w:rsidR="006460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460E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(сенсорика, ознакомление с окружающим миром, развитие речи)</w:t>
            </w:r>
          </w:p>
          <w:p w14:paraId="16B06783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460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вызывать интерес к выполнению манипуляций по шнуровке; развивать желание шнуровать по определенному алгоритму; развивать мышление, мелкую моторику рук.</w:t>
            </w:r>
          </w:p>
          <w:p w14:paraId="34977899" w14:textId="7D3718F2" w:rsidR="00EE2181" w:rsidRPr="00AA29D1" w:rsidRDefault="0019242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A29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Хороводная игра "По ровненькой дорожке"</w:t>
            </w:r>
            <w:r w:rsidR="00AA29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A29D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миром, развитие речи)</w:t>
            </w:r>
          </w:p>
          <w:p w14:paraId="31FA4D11" w14:textId="3046D55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9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умение детей вслушиваться в текст и выполнять действия по подражанию взрослому, развивать вестибулярный аппарат, основную группу мышц, навыки ходьбы, прыжков с продвижением </w:t>
            </w:r>
            <w:r w:rsidR="00AA29D1">
              <w:rPr>
                <w:rFonts w:ascii="Times New Roman" w:eastAsia="Times New Roman" w:hAnsi="Times New Roman" w:cs="Times New Roman"/>
                <w:sz w:val="24"/>
                <w:szCs w:val="24"/>
              </w:rPr>
              <w:t>вперед.</w:t>
            </w:r>
          </w:p>
          <w:p w14:paraId="5313F3B1" w14:textId="28732ABF" w:rsidR="00EE2181" w:rsidRDefault="00EE21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2181" w14:paraId="13A13FD5" w14:textId="77777777" w:rsidTr="00AA29D1">
        <w:trPr>
          <w:trHeight w:val="55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465B07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268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1EDE75" w14:textId="451DE266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9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Комплекс утренней гимнастики</w:t>
            </w:r>
            <w:r w:rsidR="00AA29D1" w:rsidRPr="00AA29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 w:rsidR="00AA29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(физическое воспитание, музыка, ознакомление с окружающим миром, развитие речи)</w:t>
            </w:r>
          </w:p>
          <w:p w14:paraId="7448E9D8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«Покажем листочки». ИП: листочки внизу. 1- поднять руки через стороны с листочками вверх. 2-3 машем листочками. Повторить 4-5 раз.</w:t>
            </w:r>
          </w:p>
          <w:p w14:paraId="2C3FFE47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«Спрячемся от ветра». ИП: листочки внизу. 1- присед, листочки около лица. 3-4 то же самое. Повторить 4-5 раз.</w:t>
            </w:r>
          </w:p>
          <w:p w14:paraId="2E0AB88B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«Ветерок подул». ИП: ноги на ширине плеч, листочки внизу. 1 - наклон вперед. 2-3 - качаем листочками из стороны в сторону. Повторить 4 раза.</w:t>
            </w:r>
          </w:p>
          <w:p w14:paraId="6C5682A9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«Листочки закружились». ИП: листочки перед собой в согнутых руках. Чередовать прыжки (на счет до 4-х) с ходьбой.</w:t>
            </w:r>
          </w:p>
          <w:p w14:paraId="4DDF8940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Спокойная ходьба, складывание листочков на место.</w:t>
            </w:r>
          </w:p>
        </w:tc>
      </w:tr>
      <w:tr w:rsidR="00EE2181" w14:paraId="7020448E" w14:textId="77777777" w:rsidTr="00AA29D1">
        <w:trPr>
          <w:trHeight w:val="25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1A9137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268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241C5B9" w14:textId="769B5B95" w:rsidR="00EE2181" w:rsidRDefault="00AA29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E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</w:t>
            </w:r>
            <w:r w:rsidR="001924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поддерживать желание детей подходить к раковине для мытья рук, побуждать испытывать радость, выполнять гигиенические действия по показу (подставлять руки под струю воды, намыливать их, аккуратно смывать, отжимать остатки воды), находить свою ячейку от полотенца.</w:t>
            </w:r>
          </w:p>
          <w:p w14:paraId="004AFC6A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 водичка - добрый друг,</w:t>
            </w:r>
          </w:p>
          <w:p w14:paraId="57C21672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Скажут детки все вокруг.</w:t>
            </w:r>
          </w:p>
          <w:p w14:paraId="4BE3E623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на руки все польем,</w:t>
            </w:r>
          </w:p>
          <w:p w14:paraId="0100A2F6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 играть пойдем.</w:t>
            </w:r>
          </w:p>
          <w:p w14:paraId="10786D78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Говорим тебе - спасибо,</w:t>
            </w:r>
          </w:p>
          <w:p w14:paraId="770C4D9D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даешь ребятам силу.</w:t>
            </w:r>
          </w:p>
          <w:p w14:paraId="2E0A6E25" w14:textId="3A85B416" w:rsidR="00EE2181" w:rsidRPr="00AA29D1" w:rsidRDefault="00AA29D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A4E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создавать</w:t>
            </w:r>
            <w:r w:rsidR="001924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эмоциональную благоприятную среду, для самостоятельного приема ребенком пищи; приобщать к культуре приема пищи (пользоваться ложкой (иным прибором), пережевывать пищу не торопясь, наклоняться над пищей, пользоваться салфеткой, благодарить) </w:t>
            </w:r>
            <w:r w:rsidR="00192420" w:rsidRPr="00AA29D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физическое развитие, ознакомление с окружающим миром, кгн, казахский язык)</w:t>
            </w:r>
          </w:p>
          <w:p w14:paraId="6130451A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завтрак съедаю сам,</w:t>
            </w:r>
          </w:p>
          <w:p w14:paraId="13D7D11D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Открываю рот и - ам!</w:t>
            </w:r>
          </w:p>
          <w:p w14:paraId="597DF0C4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силы были,</w:t>
            </w:r>
          </w:p>
          <w:p w14:paraId="4F8A87FD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Кашку мне сварили.</w:t>
            </w:r>
          </w:p>
          <w:p w14:paraId="108FC742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Астарың дәмді болсын! Приятного аппетита!</w:t>
            </w:r>
          </w:p>
          <w:p w14:paraId="76DBFA5A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9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вырабатывать привычку экономно расходовать воду, съедать свою порцию пищи ("обалы болады" / "жаль тратить попусту").</w:t>
            </w:r>
          </w:p>
        </w:tc>
      </w:tr>
      <w:tr w:rsidR="00EE2181" w14:paraId="573E93A9" w14:textId="77777777" w:rsidTr="00AA29D1">
        <w:trPr>
          <w:trHeight w:val="390"/>
        </w:trPr>
        <w:tc>
          <w:tcPr>
            <w:tcW w:w="1620" w:type="dxa"/>
            <w:vMerge w:val="restart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F2F127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Подготовка к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проведению организованной деятельности (далее - ОД)</w:t>
            </w:r>
          </w:p>
        </w:tc>
        <w:tc>
          <w:tcPr>
            <w:tcW w:w="1268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1A187F" w14:textId="4BCAF204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9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«Менің Қазақстаным»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r w:rsidR="00AA29D1" w:rsidRPr="003A4E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AA29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слушание, исполнение государственного Гимна Казахстан.</w:t>
            </w:r>
          </w:p>
          <w:p w14:paraId="3B2A83DF" w14:textId="22FDF959" w:rsidR="00EE2181" w:rsidRPr="00AA29D1" w:rsidRDefault="0019242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A29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Детская библиотека.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A29D1" w:rsidRPr="003A4E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AA29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="00AA29D1">
              <w:rPr>
                <w:rFonts w:ascii="Times New Roman" w:eastAsia="Times New Roman" w:hAnsi="Times New Roman" w:cs="Times New Roman"/>
                <w:sz w:val="24"/>
                <w:szCs w:val="24"/>
              </w:rPr>
              <w:t>пополнить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библиотеку новыми книгами, иллюстрациями о родном крае, открытками, фотографиями о Казахстане, сделанными родителями; вызывать интерес родителей, детей к рассматриванию иллюстраций, фотографий, вызывать у детей желание называть увиденное, пояснять события простыми предложениями. </w:t>
            </w:r>
            <w:r w:rsidRPr="00AA29D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(художественная литература, ознакомление с окружающим миром)</w:t>
            </w:r>
          </w:p>
          <w:p w14:paraId="6911E3A4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обязаны детишки,</w:t>
            </w:r>
          </w:p>
          <w:p w14:paraId="6E56FE6A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не надо портить книжки.</w:t>
            </w:r>
          </w:p>
          <w:p w14:paraId="1A6B21AB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страницы в ней важны,</w:t>
            </w:r>
          </w:p>
          <w:p w14:paraId="1AF76C06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Книжку мы беречь должны.</w:t>
            </w:r>
          </w:p>
          <w:p w14:paraId="20F7DFEC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Книжку можно почитать,</w:t>
            </w:r>
          </w:p>
          <w:p w14:paraId="60562DFC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 убрать.</w:t>
            </w:r>
          </w:p>
          <w:p w14:paraId="652F00CD" w14:textId="653399AC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9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Родной край и традиции. Тема: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«Мой родной край». </w:t>
            </w:r>
            <w:r w:rsidR="00AA29D1" w:rsidRPr="003A4E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любви и интереса к своему краю, его традициям и культуре.</w:t>
            </w:r>
          </w:p>
        </w:tc>
      </w:tr>
      <w:tr w:rsidR="00EE2181" w14:paraId="771F2E87" w14:textId="77777777" w:rsidTr="00AA29D1">
        <w:trPr>
          <w:trHeight w:val="315"/>
        </w:trPr>
        <w:tc>
          <w:tcPr>
            <w:tcW w:w="1620" w:type="dxa"/>
            <w:vMerge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B39669" w14:textId="77777777" w:rsidR="00EE2181" w:rsidRDefault="00EE218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9DEFB9" w14:textId="77777777" w:rsidR="00EE2181" w:rsidRPr="00AA29D1" w:rsidRDefault="0019242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A29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Игра-упражнение "Осенние листочки закружились".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A29D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музыка, развитие речи)</w:t>
            </w:r>
          </w:p>
          <w:p w14:paraId="00023AD1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9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создавать благоприятную эмоциональную среду перед организованной деятельностью, развивать интерес к явлению листопад.</w:t>
            </w:r>
          </w:p>
          <w:p w14:paraId="46834226" w14:textId="079B4570" w:rsidR="00EE2181" w:rsidRDefault="00EE21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8D79A8" w14:textId="6AC38704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9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Круг приветствия</w:t>
            </w:r>
            <w:r w:rsidR="00AA29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A29D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музыка, развитие речи)</w:t>
            </w:r>
          </w:p>
          <w:p w14:paraId="3280F14E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9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создавать благоприятную эмоциональную среду для общения, развивать дружелюбие.</w:t>
            </w:r>
          </w:p>
          <w:p w14:paraId="17B61DEC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солнышко родное!</w:t>
            </w:r>
          </w:p>
          <w:p w14:paraId="40A69F61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небо голубое!</w:t>
            </w:r>
          </w:p>
          <w:p w14:paraId="533D325D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навстречу вам откроем</w:t>
            </w:r>
          </w:p>
          <w:p w14:paraId="6DC209BA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теплые ладони.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FC0CA5" w14:textId="6A1FA088" w:rsidR="00EE2181" w:rsidRPr="00AA29D1" w:rsidRDefault="00192420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AA29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Круг радости «Казахстан, земля моя!»</w:t>
            </w:r>
            <w:r w:rsidR="00AA29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</w:p>
          <w:p w14:paraId="4305505B" w14:textId="77777777" w:rsidR="00AA29D1" w:rsidRDefault="00AA29D1" w:rsidP="00AA29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9D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Задачи: создавать благоприятную среду для общения, обмена положительными эмоциями, развивать дружелюбие.</w:t>
            </w:r>
          </w:p>
          <w:p w14:paraId="2B7DFB52" w14:textId="3DE8876E" w:rsidR="00EE2181" w:rsidRDefault="00AA29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Пой</w:t>
            </w:r>
            <w:r w:rsidR="00192420">
              <w:rPr>
                <w:rFonts w:ascii="Times New Roman" w:eastAsia="Times New Roman" w:hAnsi="Times New Roman" w:cs="Times New Roman"/>
                <w:sz w:val="24"/>
                <w:szCs w:val="24"/>
              </w:rPr>
              <w:t>, расти и расцветай,</w:t>
            </w:r>
          </w:p>
          <w:p w14:paraId="1B1F496A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Солнечный, прекрасный край!</w:t>
            </w:r>
          </w:p>
          <w:p w14:paraId="1A502C12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Песней славлю я тебя,</w:t>
            </w:r>
          </w:p>
          <w:p w14:paraId="10B769BC" w14:textId="3BDB0EA3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Казахстан, земля моя! </w:t>
            </w:r>
          </w:p>
        </w:tc>
        <w:tc>
          <w:tcPr>
            <w:tcW w:w="250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6017CD" w14:textId="1CA04EAB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9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Круг радости «Улыбнитесь всем вокруг»</w:t>
            </w:r>
            <w:r w:rsidR="00AA29D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A29D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музыка, развитие речи)</w:t>
            </w:r>
          </w:p>
          <w:p w14:paraId="6C7E10C0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9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создавать благоприятную среду для общения, обмена положительными эмоциями, развивать дружелюбие.</w:t>
            </w:r>
          </w:p>
          <w:p w14:paraId="3B558A90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Улыбнитесь всем вокруг</w:t>
            </w:r>
          </w:p>
          <w:p w14:paraId="5BB1970B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скорей вставайте в круг.</w:t>
            </w:r>
          </w:p>
          <w:p w14:paraId="46FC6DF1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Мячик ты передавай,</w:t>
            </w:r>
          </w:p>
          <w:p w14:paraId="5D12946F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Имя друга называй.</w:t>
            </w:r>
          </w:p>
        </w:tc>
        <w:tc>
          <w:tcPr>
            <w:tcW w:w="267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6CD84E" w14:textId="2C27B5D1" w:rsidR="00AA29D1" w:rsidRDefault="00CB536B" w:rsidP="00AA29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9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Круг приветствия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A29D1" w:rsidRPr="00AA29D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миром).</w:t>
            </w:r>
            <w:r w:rsidR="00AA29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0B92B361" w14:textId="739A8F00" w:rsidR="00AA29D1" w:rsidRDefault="00AA29D1" w:rsidP="00AA29D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E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 малышей положительное отношение друг к другу, вызывать чувство радости и доверия к сверстникам; создавать благоприятную эмоциональную среду.</w:t>
            </w:r>
          </w:p>
          <w:p w14:paraId="1901DA44" w14:textId="69B2F1FD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E2181" w14:paraId="7DEC199D" w14:textId="77777777" w:rsidTr="00AA29D1">
        <w:trPr>
          <w:trHeight w:val="76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48EA5B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</w:t>
            </w:r>
          </w:p>
        </w:tc>
        <w:tc>
          <w:tcPr>
            <w:tcW w:w="24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535B88" w14:textId="08B98BAF" w:rsidR="00EE2181" w:rsidRPr="00AA29D1" w:rsidRDefault="00AA29D1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D4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Физическая </w:t>
            </w:r>
            <w:r w:rsidRPr="002D4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культура.</w:t>
            </w:r>
            <w:r w:rsidRPr="002D4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192420" w:rsidRPr="00AA29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"Раз, два, </w:t>
            </w:r>
            <w:r w:rsidRPr="00AA29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три</w:t>
            </w:r>
            <w:r w:rsidR="00192420" w:rsidRPr="00AA29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побежали".</w:t>
            </w:r>
          </w:p>
          <w:p w14:paraId="12EB4C46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9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закрепить умение детей быстро бегать по кругу, а также умение выполнять движения в кругу; учить детей ходьбе по кругу взявшись за руки; совершенствовать навыки построения большого круга; развивать мышцы рук и пальцев при создании круга; мотивировать правильно повторять двигательные упражнения; развивать ловкость.</w:t>
            </w:r>
          </w:p>
          <w:p w14:paraId="67D9D811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"Маленькие зайки".</w:t>
            </w:r>
          </w:p>
          <w:p w14:paraId="2B42FEAF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"Белый зайка умывается".</w:t>
            </w:r>
          </w:p>
          <w:p w14:paraId="443158BD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Упражнение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закрепление "Заяц-победитель".</w:t>
            </w:r>
          </w:p>
          <w:p w14:paraId="16D0ECDD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Дыхательное упражнение “Чистые ладошки”.</w:t>
            </w:r>
          </w:p>
          <w:p w14:paraId="4FEF213C" w14:textId="47D1984E" w:rsidR="00D0777C" w:rsidRPr="00D0777C" w:rsidRDefault="00D0777C" w:rsidP="00D0777C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7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Игры-упражнения по развитию </w:t>
            </w:r>
            <w:r w:rsidR="005E4F86" w:rsidRPr="00D07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речи “</w:t>
            </w:r>
            <w:r w:rsidRPr="00D07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Солнышко и дождик".</w:t>
            </w:r>
          </w:p>
          <w:p w14:paraId="23DAC893" w14:textId="77777777" w:rsidR="00D0777C" w:rsidRDefault="00D0777C" w:rsidP="00D077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7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 детей представления о явлениях природы, как солнце и дождь; знакомить с особенностями окружающих объектов во время данных явлений; знакомить с особенностями звуков, производимыми каплями дождя; предоставлять информацию о влиянии явлений природы на жизнь человека.</w:t>
            </w:r>
          </w:p>
          <w:p w14:paraId="1B4D77B6" w14:textId="77777777" w:rsidR="00D0777C" w:rsidRDefault="00D0777C" w:rsidP="00D077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Словесное упражнение на основе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показа слайдов. "Светит солнце - ура! Дождик капает - "кап-кап".</w:t>
            </w:r>
          </w:p>
          <w:p w14:paraId="05F63F76" w14:textId="77777777" w:rsidR="00D0777C" w:rsidRDefault="00D0777C" w:rsidP="00D077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Физкультминутка. "Сәлем! Сәлем!".</w:t>
            </w:r>
          </w:p>
          <w:p w14:paraId="52ED4A23" w14:textId="77777777" w:rsidR="00D0777C" w:rsidRDefault="00D0777C" w:rsidP="00D077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Словесное упражнение по заучиванию художественного слова. "Песенка про солнышко и дождик".</w:t>
            </w:r>
          </w:p>
          <w:p w14:paraId="34262A58" w14:textId="74420A5C" w:rsidR="00D0777C" w:rsidRDefault="00D0777C" w:rsidP="00D077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игра. "Солнышко и дождик".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DE91D3" w14:textId="77777777" w:rsidR="005E4F86" w:rsidRPr="005E4F86" w:rsidRDefault="005E4F86" w:rsidP="005E4F86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5E4F8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lastRenderedPageBreak/>
              <w:t>Игры-упражнения по конструированию "Заборчик для жеребенка".</w:t>
            </w:r>
          </w:p>
          <w:p w14:paraId="3E3061EB" w14:textId="048D3B86" w:rsidR="00EE2181" w:rsidRDefault="005E4F86" w:rsidP="005E4F8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4F8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Задачи: </w:t>
            </w:r>
            <w:r w:rsidRPr="005E4F8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формировать у детей понятие о деревянном конструкторе, о строительном материале; познакомить с положениями материала, кирпича и способами постройки "заборчика"; формировать общие представления о Казахстане. Практическое упражнение по самостоятельному конструированию. "Заборчик для лошадки".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2939FA" w14:textId="1455604E" w:rsidR="00EE2181" w:rsidRPr="00D0777C" w:rsidRDefault="00AA29D1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D4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Физическая </w:t>
            </w:r>
            <w:r w:rsidRPr="002D4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культура.</w:t>
            </w:r>
            <w:r w:rsidRPr="002D4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192420" w:rsidRPr="00D07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"Флаг Казахстана".</w:t>
            </w:r>
          </w:p>
          <w:p w14:paraId="05A22236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7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бегать по прямой дорожке и вокруг предметов; формировать ловкость и быстроту движений, упражнять бегу рядом с кубиками не спотыкаясь.</w:t>
            </w:r>
          </w:p>
          <w:p w14:paraId="380724CB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"Идем по прямой дорожке".</w:t>
            </w:r>
          </w:p>
          <w:p w14:paraId="051B5BE9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Упражнение. "Ветер дует нам в лицо".</w:t>
            </w:r>
          </w:p>
          <w:p w14:paraId="05A1BD29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"Несем флажки".</w:t>
            </w:r>
          </w:p>
          <w:p w14:paraId="28E27442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на восстановление дыхания "Хождение в прямом направлении".</w:t>
            </w:r>
          </w:p>
        </w:tc>
        <w:tc>
          <w:tcPr>
            <w:tcW w:w="250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F31F592" w14:textId="77777777" w:rsidR="00D0777C" w:rsidRPr="00D0777C" w:rsidRDefault="00D0777C" w:rsidP="00D0777C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7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Музыка "Споем наш гимн".</w:t>
            </w:r>
          </w:p>
          <w:p w14:paraId="1AA6CE3D" w14:textId="77777777" w:rsidR="00D0777C" w:rsidRDefault="00D0777C" w:rsidP="00D077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7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понимать и эмоционально воспринимать гимн Казахстана; прививать понимание того, что это- торжественная песня, которая требует торжественной обстановки; формировать навык пения и умение передавать ритм музыки.</w:t>
            </w:r>
          </w:p>
          <w:p w14:paraId="4C1CB523" w14:textId="77777777" w:rsidR="00EE2181" w:rsidRDefault="00D0777C" w:rsidP="00D077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"Веселый каблучок".</w:t>
            </w:r>
          </w:p>
          <w:p w14:paraId="4D7A45FD" w14:textId="77777777" w:rsidR="00D0777C" w:rsidRPr="00D0777C" w:rsidRDefault="00D0777C" w:rsidP="00D0777C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7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Игры-упражнения по рисованию "Половичок".</w:t>
            </w:r>
          </w:p>
          <w:p w14:paraId="66DBE681" w14:textId="77777777" w:rsidR="00D0777C" w:rsidRDefault="00D0777C" w:rsidP="00D077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7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у детей навыки декоративного рисования; учить украшать "половик", прямоугольную форму,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 помощью рисования кистью вертикальных чередующихся полосок; учить называть полученную работу "алаша"; развивать умение слушать взрослого, следить за движениями руки; воспитывать терпение, усидчивость.</w:t>
            </w:r>
          </w:p>
          <w:p w14:paraId="1D26DCC6" w14:textId="77777777" w:rsidR="00D0777C" w:rsidRDefault="00D0777C" w:rsidP="00D077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Самостоятельное рисование. "Половичок алаша".</w:t>
            </w:r>
          </w:p>
          <w:p w14:paraId="5EB9ECAE" w14:textId="76F05FB5" w:rsidR="00D0777C" w:rsidRDefault="00D0777C" w:rsidP="00D077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Рефлексивно-двигательное упражнение. "Не наступи на полоски".</w:t>
            </w:r>
          </w:p>
        </w:tc>
        <w:tc>
          <w:tcPr>
            <w:tcW w:w="267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4AB768" w14:textId="77777777" w:rsidR="00D0777C" w:rsidRPr="00D0777C" w:rsidRDefault="00D0777C" w:rsidP="00D0777C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D4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Физическая </w:t>
            </w:r>
            <w:r w:rsidRPr="002D4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культура.</w:t>
            </w:r>
            <w:r w:rsidRPr="002D4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D07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"Поднимет вверх флажки".</w:t>
            </w:r>
          </w:p>
          <w:p w14:paraId="756ADCE8" w14:textId="77777777" w:rsidR="00D0777C" w:rsidRDefault="00D0777C" w:rsidP="00D077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7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выполнять беговые упражнения в прямом и круговом направлении (по ориентирам (кубики, кегли, погремушки и т. д.); упражнять в наблюдении и повторении упражнений по бегу; развивать навыки быстроты, ловкости при беге в прямом и круговом направлении; воспитывать дружеские отношения.</w:t>
            </w:r>
          </w:p>
          <w:p w14:paraId="1FA99F1A" w14:textId="77777777" w:rsidR="00D0777C" w:rsidRDefault="00D0777C" w:rsidP="00D077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Упражнение "Ветер дует нам в лицо, закачалось деревцо".</w:t>
            </w:r>
          </w:p>
          <w:p w14:paraId="0FF7A11A" w14:textId="77777777" w:rsidR="00EE2181" w:rsidRDefault="00D0777C" w:rsidP="00D077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на восстановление дыхания "Хождение в прямом направлении".</w:t>
            </w:r>
          </w:p>
          <w:p w14:paraId="1AA50743" w14:textId="77777777" w:rsidR="003C6B43" w:rsidRPr="003C6B43" w:rsidRDefault="003C6B43" w:rsidP="003C6B43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C6B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Игры-упражнения по ознакомлению с </w:t>
            </w:r>
            <w:r w:rsidRPr="003C6B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окружающим Знакомство с картиной "Дана кормит цыплят".</w:t>
            </w:r>
          </w:p>
          <w:p w14:paraId="48144944" w14:textId="77777777" w:rsidR="003C6B43" w:rsidRDefault="003C6B43" w:rsidP="003C6B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B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первичные представления об особенностях жизни домашней птицы и способами кормления: учить обращать внимание на объекты на картине, девочку, кормящей цыплят, называть их и действия; развивать внимание, восприятие, речь, эмоциональную сферу; воспитывать чувство заботы о домашних питомцах.</w:t>
            </w:r>
          </w:p>
          <w:p w14:paraId="4D4B8AD2" w14:textId="77777777" w:rsidR="003C6B43" w:rsidRDefault="003C6B43" w:rsidP="003C6B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Развивающее упражнение. "Что мы видели?".</w:t>
            </w:r>
          </w:p>
          <w:p w14:paraId="66198150" w14:textId="77777777" w:rsidR="003C6B43" w:rsidRDefault="003C6B43" w:rsidP="003C6B4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Танцевальная рефлексия. "Цып-цып, мои цыплятки".</w:t>
            </w:r>
          </w:p>
          <w:p w14:paraId="5B9F00BC" w14:textId="20664F29" w:rsidR="003C6B43" w:rsidRDefault="003C6B43" w:rsidP="00D077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2181" w14:paraId="2701A7BD" w14:textId="77777777" w:rsidTr="00AA29D1">
        <w:trPr>
          <w:trHeight w:val="30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C2C67A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268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4534A7" w14:textId="7779413C" w:rsidR="00EE2181" w:rsidRDefault="00D077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7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</w:t>
            </w:r>
            <w:r w:rsidR="001924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стремление аккуратно подносить пищу ко рту, откусывать небольшие кусочки, пережевывать. "Ай да дети наши. Растут, становятся краше и краше". (Д. Ахметова) </w:t>
            </w:r>
            <w:r w:rsidR="00192420" w:rsidRPr="00D0777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физическое развитие, ознакомление с окружающим миром, кгн)</w:t>
            </w:r>
          </w:p>
        </w:tc>
      </w:tr>
      <w:tr w:rsidR="00EE2181" w14:paraId="674845AB" w14:textId="77777777" w:rsidTr="00AA29D1">
        <w:trPr>
          <w:trHeight w:val="66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8CB290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268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AAFAEF" w14:textId="0DB6E1A2" w:rsidR="00EE2181" w:rsidRDefault="00D0777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7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92420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стремление самостоятельно находить шкафчик, доставать одежду, называть ее (при возможности, повторять на казахском языке: киім, аяқ киім, бас киім); упражнять в раздевании, одевании (просовывать руки в рукава, застегиваться застежками-липучками, надевать головной убор) в определенной последовательности; спокойно ожидать товарищей.</w:t>
            </w:r>
          </w:p>
          <w:p w14:paraId="17695448" w14:textId="77777777" w:rsidR="00EE2181" w:rsidRPr="00D0777C" w:rsidRDefault="00192420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7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«Безопасность»:</w:t>
            </w:r>
          </w:p>
          <w:p w14:paraId="3ED2FD24" w14:textId="01C884F9" w:rsidR="00EE2181" w:rsidRPr="00D0777C" w:rsidRDefault="00D0777C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07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92420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Знакомить с правилами поведения, правилами безопасности на прогулке: не подбирать выпавшие, лежащие предметы, не брать их в рот (песок, камни в том числе), не расталкивать товарищей, не подходить к птицам, животным, не рвать растения, не наступать на лужи, прислушиваться к взрослому, говорить о своих желаниях, потребностях, откликаться на свое имя</w:t>
            </w:r>
            <w:r w:rsidR="00192420" w:rsidRPr="00D0777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 (развитие речи, физическое развитие, ознакомление с окружающим миром, кгн, казахский язык)</w:t>
            </w:r>
          </w:p>
          <w:p w14:paraId="3F461449" w14:textId="77777777" w:rsidR="00EE2181" w:rsidRPr="00D0777C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777C">
              <w:rPr>
                <w:rFonts w:ascii="Times New Roman" w:eastAsia="Times New Roman" w:hAnsi="Times New Roman" w:cs="Times New Roman"/>
                <w:sz w:val="24"/>
                <w:szCs w:val="24"/>
              </w:rPr>
              <w:t>Наши детишки</w:t>
            </w:r>
          </w:p>
          <w:p w14:paraId="7E8515EC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муравьишки,</w:t>
            </w:r>
          </w:p>
          <w:p w14:paraId="52A70408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Друг за другом ходят,</w:t>
            </w:r>
          </w:p>
          <w:p w14:paraId="6C528623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Домики находят,</w:t>
            </w:r>
          </w:p>
          <w:p w14:paraId="34F0E7C0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Дверцы открывают,</w:t>
            </w:r>
          </w:p>
          <w:p w14:paraId="18F76E1E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Ножки обувают. (Д. Ахметова)</w:t>
            </w:r>
          </w:p>
        </w:tc>
      </w:tr>
      <w:tr w:rsidR="00EE2181" w14:paraId="12818E2B" w14:textId="77777777" w:rsidTr="00AA29D1">
        <w:trPr>
          <w:trHeight w:val="24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A5A9FB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4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76DB80" w14:textId="0553869A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7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Наблюдение за листьями</w:t>
            </w:r>
            <w:r w:rsidR="00D0777C" w:rsidRPr="00D07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0777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0ACF84C3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7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обратить внимание детей на желтые листья, наблюдать, как листья падают на землю; знакомить с растениями ближайшего окружения; формировать представления о явлениях осени; развивать внимание, мышление; формировать правила поведения при наблюдении за объектами живой природы, растениями (не брать в рот).</w:t>
            </w:r>
          </w:p>
          <w:p w14:paraId="5624D659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Ребята, что вы видите на этих деревьях? Молодцы, это листья. Листья зеленые?</w:t>
            </w:r>
          </w:p>
          <w:p w14:paraId="5E40064C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Листья желтые.</w:t>
            </w:r>
          </w:p>
          <w:p w14:paraId="593E7603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7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 "Листопад".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0777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развитие речи, сенсорика, ознакомление с окружающим миром)</w:t>
            </w:r>
          </w:p>
          <w:p w14:paraId="4C423A37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7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воспитывать интерес и желание участвовать в подвижных играх; закрепить знания о цвете, величине осенних листьев; учить передвигаться по площадке, следуя указаниям, которые даются в игровой форме; конкретизировать понятие "листопад".</w:t>
            </w:r>
          </w:p>
          <w:p w14:paraId="7F432E94" w14:textId="1AD3117F" w:rsidR="00EE2181" w:rsidRPr="00D0777C" w:rsidRDefault="0019242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07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Игра-упражнение "Мы шагаем, идем к флажку"</w:t>
            </w:r>
            <w:r w:rsidR="00D0777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 w:rsidRPr="00D0777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0777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(физическое воспитание)</w:t>
            </w:r>
          </w:p>
          <w:p w14:paraId="4F5ED941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7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умения ходить в марше в направлении зрительного сигнала, не наталкиваясь друг на друга.</w:t>
            </w:r>
          </w:p>
          <w:p w14:paraId="04C16543" w14:textId="5ACCF3E0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A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76A1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14:paraId="0A567C3B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A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желание помогать взрослому, формировать простейшие трудовые навыки; формировать правила безопасного поведения во время манипуляций с растительным сором, не кидать, не брать в рот, это опасно.</w:t>
            </w:r>
          </w:p>
          <w:p w14:paraId="32E8A273" w14:textId="798D21F0" w:rsidR="00EE2181" w:rsidRDefault="00376A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A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Свободные игры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9242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Игры с выносными игрушками.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ACE667" w14:textId="0E985723" w:rsidR="00EE2181" w:rsidRPr="00D0777C" w:rsidRDefault="0019242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07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деревьями, за желтой листвой</w:t>
            </w:r>
            <w:r w:rsidR="00D07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0777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010FC1FB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7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знакомить с растениями ближайшего окружения; обратить внимание детей на желтый цвет листьев, наблюдать за падением листьев; формировать правила поведения при наблюдении за объектами живой природы, растениями.</w:t>
            </w:r>
          </w:p>
          <w:p w14:paraId="54917560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Листья жёлтые танцуют,</w:t>
            </w:r>
          </w:p>
          <w:p w14:paraId="6B50D0BF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веток падают, летят.</w:t>
            </w:r>
          </w:p>
          <w:p w14:paraId="166511C5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Эту сказку золотую</w:t>
            </w:r>
          </w:p>
          <w:p w14:paraId="3E677913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Называют "листопад".</w:t>
            </w:r>
          </w:p>
          <w:p w14:paraId="229CA4D2" w14:textId="4044B3CA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7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 "Дети в лесу"</w:t>
            </w:r>
            <w:r w:rsidR="00D07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0777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(физическое </w:t>
            </w:r>
            <w:r w:rsidRPr="00D0777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воспитание, развитие речи, ознакомление с окружающим миром)</w:t>
            </w:r>
          </w:p>
          <w:p w14:paraId="6E6BDABD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7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воспитывать интерес и желание участвовать в подвижных играх; развивать у детей умение слышать слова педагога, понимать их, побуждать выполнять условия игры, собирать разбросанные предметы, складывать в одну емкость; вызывать положительные эмоции от выполненного задания.</w:t>
            </w:r>
          </w:p>
          <w:p w14:paraId="0DCC169E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7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"Кати мяч".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0777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698C665D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7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катать мяч двумя руками в определенном направлении; развивать внимание; побуждать к самостоятельным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действиям; поддерживать чувство радости от совместных действий.</w:t>
            </w:r>
          </w:p>
          <w:p w14:paraId="4A3FFC1D" w14:textId="09308765" w:rsidR="00EE2181" w:rsidRPr="00376A1F" w:rsidRDefault="0019242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76A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76A1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14:paraId="13B7C7D1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A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желание помогать взрослому, формировать простейшие трудовые навыки; формировать правила безопасного поведения во время манипуляций с растительным сором, не кидать, не брать в рот, это опасно.</w:t>
            </w:r>
          </w:p>
          <w:p w14:paraId="0C796A41" w14:textId="711DC38D" w:rsidR="00EE2181" w:rsidRDefault="00376A1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A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Свободные игры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92420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выносными игрушками.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EE0479" w14:textId="0DC17724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7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работой дворника.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0777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4E2E6D06" w14:textId="7FE6BBA4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7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об известных профессиях; продолжать знакомить детей с трудом садовника (дворника</w:t>
            </w:r>
            <w:r w:rsidR="00376A1F">
              <w:rPr>
                <w:rFonts w:ascii="Times New Roman" w:eastAsia="Times New Roman" w:hAnsi="Times New Roman" w:cs="Times New Roman"/>
                <w:sz w:val="24"/>
                <w:szCs w:val="24"/>
              </w:rPr>
              <w:t>);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наблюдать за тем, как пропалывают, поливают; воспитывать интерес к труду взрослых.</w:t>
            </w:r>
          </w:p>
          <w:p w14:paraId="66195B90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подводит детей на определенное расстояние от работающего взрослого так, чтобы была видна деятельность и было безопасно для наблюдения.</w:t>
            </w:r>
          </w:p>
          <w:p w14:paraId="75DAA217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Кто это?</w:t>
            </w:r>
          </w:p>
          <w:p w14:paraId="5F893315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 дворник. Давайте поздороваемся с дворником: "Здравствуйте!"</w:t>
            </w:r>
          </w:p>
          <w:p w14:paraId="2D7987AB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Что делает дворник?</w:t>
            </w:r>
          </w:p>
          <w:p w14:paraId="2A567933" w14:textId="38091F3D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Дворник пропалывает клумбу, поливает </w:t>
            </w:r>
            <w:r w:rsidR="00376A1F">
              <w:rPr>
                <w:rFonts w:ascii="Times New Roman" w:eastAsia="Times New Roman" w:hAnsi="Times New Roman" w:cs="Times New Roman"/>
                <w:sz w:val="24"/>
                <w:szCs w:val="24"/>
              </w:rPr>
              <w:t>цветы.</w:t>
            </w:r>
          </w:p>
          <w:p w14:paraId="52745758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Из чего дворник поливает цветы?</w:t>
            </w:r>
          </w:p>
          <w:p w14:paraId="54479F30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Из лейки. Правильно. Вот, как течет водичка из лейки.</w:t>
            </w:r>
          </w:p>
          <w:p w14:paraId="5AB2D492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Водичка прозрачная.</w:t>
            </w:r>
          </w:p>
          <w:p w14:paraId="1991C09B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Лейка, леечка, полей-ка,</w:t>
            </w:r>
          </w:p>
          <w:p w14:paraId="0796AC70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водицы не жалей-ка,</w:t>
            </w:r>
          </w:p>
          <w:p w14:paraId="3A620C05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Поливай наши грядочки,</w:t>
            </w:r>
          </w:p>
          <w:p w14:paraId="5E73F2A8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Помогай Жанночке.</w:t>
            </w:r>
          </w:p>
          <w:p w14:paraId="213104E1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 будет помощи,</w:t>
            </w:r>
          </w:p>
          <w:p w14:paraId="7094EA27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Вырастут овощи,</w:t>
            </w:r>
          </w:p>
          <w:p w14:paraId="1BE7BFC6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Свекла, морковка,</w:t>
            </w:r>
          </w:p>
          <w:p w14:paraId="24B4CE19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Капуста, картошка. (Д. Ахметова)</w:t>
            </w:r>
          </w:p>
          <w:p w14:paraId="47534D47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Вот какой дворник, все цветы полил.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Цветы вырастут большими, красивыми.</w:t>
            </w:r>
          </w:p>
          <w:p w14:paraId="61C87F79" w14:textId="510025E0" w:rsidR="00EE2181" w:rsidRPr="00376A1F" w:rsidRDefault="0019242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76A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"Беги к флагу"</w:t>
            </w:r>
            <w:r w:rsidR="00376A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76A1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63CF2743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A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воспитывать интерес и желание участвовать в подвижных играх; учить детей бегать к указанному флажку, зрительному сигналу; развивать быстроту, умение ориентироваться в пространстве.</w:t>
            </w:r>
          </w:p>
          <w:p w14:paraId="407914B1" w14:textId="77777777" w:rsidR="00EE2181" w:rsidRPr="00376A1F" w:rsidRDefault="0019242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76A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"Через ручеек".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76A1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001B9C80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A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перешагивать через небольшой "ручеек, не намочив ножек"; развивать вестибулярный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аппарат, чувство равновесия.</w:t>
            </w:r>
          </w:p>
          <w:p w14:paraId="3E4F97F1" w14:textId="3B696A45" w:rsidR="00EE2181" w:rsidRPr="008D6B39" w:rsidRDefault="0019242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D6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D6B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14:paraId="0E84D04C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желание помогать взрослому, формировать простейшие трудовые навыки; формировать правила безопасного поведения во время манипуляций с растительным сором, не кидать, не брать в рот, это опасно.</w:t>
            </w:r>
          </w:p>
          <w:p w14:paraId="1837AA03" w14:textId="687F19E5" w:rsidR="00EE2181" w:rsidRDefault="008D6B3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A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Свободные игры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. </w:t>
            </w:r>
            <w:r w:rsidR="00192420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выносными игрушками.</w:t>
            </w:r>
          </w:p>
        </w:tc>
        <w:tc>
          <w:tcPr>
            <w:tcW w:w="250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81E39F" w14:textId="705F6DDA" w:rsidR="00EE2181" w:rsidRPr="00D0777C" w:rsidRDefault="0019242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07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белыми облаками</w:t>
            </w:r>
            <w:r w:rsidR="00D07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 w:rsidRPr="00D07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D0777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54061CE2" w14:textId="070D1734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7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интерес к явлениям природы, наблюдать за характерными для сезона явлениями; учить детей наблюдать за белыми облаками на голубом небе; развивать внимательность, воображение, рассказывая о </w:t>
            </w:r>
            <w:r w:rsidR="00376A1F">
              <w:rPr>
                <w:rFonts w:ascii="Times New Roman" w:eastAsia="Times New Roman" w:hAnsi="Times New Roman" w:cs="Times New Roman"/>
                <w:sz w:val="24"/>
                <w:szCs w:val="24"/>
              </w:rPr>
              <w:t>том, 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что похожи облака.</w:t>
            </w:r>
          </w:p>
          <w:p w14:paraId="098EE6F1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посмотрите на небо. Это что?</w:t>
            </w:r>
          </w:p>
          <w:p w14:paraId="4A3E610D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 белые облака.</w:t>
            </w:r>
          </w:p>
          <w:p w14:paraId="561DFDB9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Облачко проснулось</w:t>
            </w:r>
          </w:p>
          <w:p w14:paraId="579B7F6B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солнечной улыбкой,</w:t>
            </w:r>
          </w:p>
          <w:p w14:paraId="03740437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речку окунулось,</w:t>
            </w:r>
          </w:p>
          <w:p w14:paraId="14D26B61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Обернулось рыбкой!</w:t>
            </w:r>
          </w:p>
          <w:p w14:paraId="676E20F5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Вытянуло ушки -</w:t>
            </w:r>
          </w:p>
          <w:p w14:paraId="06F3441A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вам и зайчишка!</w:t>
            </w:r>
          </w:p>
          <w:p w14:paraId="3D885EE8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надуло щёчки -</w:t>
            </w:r>
          </w:p>
          <w:p w14:paraId="33ADAC5E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Косолапый мишка!</w:t>
            </w:r>
          </w:p>
          <w:p w14:paraId="28BA73EE" w14:textId="1C3FD420" w:rsidR="00EE2181" w:rsidRPr="00376A1F" w:rsidRDefault="0019242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76A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"Беги к тому, что назову"</w:t>
            </w:r>
            <w:r w:rsidR="00376A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76A1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13FE4CE0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A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воспитывать интерес и желание участвовать в подвижных играх; напомнить названия предметов; научить бегать стайкой, уметь слушать взрослого.</w:t>
            </w:r>
          </w:p>
          <w:p w14:paraId="1DD7F7EE" w14:textId="77777777" w:rsidR="00EE2181" w:rsidRPr="00376A1F" w:rsidRDefault="0019242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76A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"Соберем мячи в корзину".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76A1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миром, развитие речи)</w:t>
            </w:r>
          </w:p>
          <w:p w14:paraId="014F350A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A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выполнять действия, называемые взрослым, обогащать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двигательный опыт; развивать внимание, координацию движений.</w:t>
            </w:r>
          </w:p>
          <w:p w14:paraId="0980E0A2" w14:textId="0351A956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A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76A1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14:paraId="30364EB8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A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труде, побуждать к умению видеть непорядок, включаться в посильные трудовые действия, подражая взрослому, испытывать радость от окончания действий; формировать правила безопасного поведения во время манипуляций с растительным сором, не кидать, не брать в рот, это опасно.</w:t>
            </w:r>
          </w:p>
          <w:p w14:paraId="2E76A53A" w14:textId="2AF3ADEC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A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Свободные игры</w:t>
            </w:r>
            <w:r w:rsidR="00376A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. </w:t>
            </w:r>
            <w:r w:rsidR="00376A1F" w:rsidRPr="00376A1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выносным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материалом.</w:t>
            </w:r>
          </w:p>
        </w:tc>
        <w:tc>
          <w:tcPr>
            <w:tcW w:w="267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AD7C19" w14:textId="18062EF9" w:rsidR="00EE2181" w:rsidRPr="00D0777C" w:rsidRDefault="0019242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07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осенней погодой</w:t>
            </w:r>
            <w:r w:rsidR="00D07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0777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527E9AFE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777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дать детям общие представления о времени года - осень; формировать первичные представления о сезонных изменениях в природе; обратить внимание на то, чтобы погода (сегодня) пасмурная, прохладная, отметить, как одеты люди (тепло); развивать внимание, мышление.</w:t>
            </w:r>
          </w:p>
          <w:p w14:paraId="5E0CE48A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посмотрите вокруг, листья желтые лежат. Посмотрите на небе серые тучи. Посмотрите, как одеты люди, на улице прохладно, люди одеты тепло.</w:t>
            </w:r>
          </w:p>
          <w:p w14:paraId="2FA8779F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Следом за летом</w:t>
            </w:r>
          </w:p>
          <w:p w14:paraId="6D01E168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 идёт.</w:t>
            </w:r>
          </w:p>
          <w:p w14:paraId="7C313A07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Жёлтые песни</w:t>
            </w:r>
          </w:p>
          <w:p w14:paraId="078C2A70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Ей ветер поёт.</w:t>
            </w:r>
          </w:p>
          <w:p w14:paraId="2744C2F6" w14:textId="312F3130" w:rsidR="00EE2181" w:rsidRPr="008D6B39" w:rsidRDefault="0019242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D6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"Дождик"</w:t>
            </w:r>
            <w:r w:rsidR="008D6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D6B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развитие речи)</w:t>
            </w:r>
          </w:p>
          <w:p w14:paraId="13F81AA8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воспитывать интерес и желание участвовать в подвижных играх; обогащать двигательный опыт детей. Вызывать желание играть со взрослым. Поощрять самостоятельность детей, проявление инициативы.</w:t>
            </w:r>
          </w:p>
          <w:p w14:paraId="273D21BA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Упражнение "Кто дальше бросит мешочек?"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D6B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развитие речи, ознакомление с окружающим миром)</w:t>
            </w:r>
          </w:p>
          <w:p w14:paraId="6F43B283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детей метать на дальность правой и левой рукой,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действовать по сигналу.</w:t>
            </w:r>
          </w:p>
          <w:p w14:paraId="1324328B" w14:textId="7BBA3278" w:rsidR="00EE2181" w:rsidRPr="008D6B39" w:rsidRDefault="0019242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D6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D6B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14:paraId="6EB3C826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труде, побуждать к умению видеть непорядок, включаться в посильные трудовые действия, подражая взрослому, испытывать радость от окончания действий; формировать правила безопасного поведения во время манипуляций с растительным сором, не кидать, не брать в рот, это опасно.</w:t>
            </w:r>
          </w:p>
          <w:p w14:paraId="021248DA" w14:textId="1E20F61C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Свободные игры</w:t>
            </w:r>
            <w:r w:rsidR="008D6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. </w:t>
            </w:r>
            <w:r w:rsidR="008D6B39">
              <w:rPr>
                <w:rFonts w:ascii="Times New Roman" w:eastAsia="Times New Roman" w:hAnsi="Times New Roman" w:cs="Times New Roman"/>
                <w:sz w:val="24"/>
                <w:szCs w:val="24"/>
              </w:rPr>
              <w:t>Игры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выносным материалом.</w:t>
            </w:r>
          </w:p>
        </w:tc>
      </w:tr>
      <w:tr w:rsidR="00EE2181" w14:paraId="3EABC5CC" w14:textId="77777777" w:rsidTr="00AA29D1">
        <w:trPr>
          <w:trHeight w:val="465"/>
        </w:trPr>
        <w:tc>
          <w:tcPr>
            <w:tcW w:w="1620" w:type="dxa"/>
            <w:vMerge w:val="restart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37B93B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268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C9B9FD" w14:textId="1E6F664A" w:rsidR="00EE2181" w:rsidRPr="008D6B39" w:rsidRDefault="008D6B39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D6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</w:t>
            </w:r>
            <w:r w:rsidR="001924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развивать умения детей находить свой шкаф, последовательно снимать (надевать) одежду, вешать на крючки (снимать с крючков), размещать на полках (брать с полок) шкафа; развивать умения обращаться за помощью к взрослому; развивать навыки мытья рук: пользоваться мылом, намыливать руки, смывать водой; вытирать своим полотенцем, вешать его на свое место, пользоваться носовым платком. Развивать чувство радости от возможности самообслуживания. </w:t>
            </w:r>
            <w:r w:rsidR="00192420" w:rsidRPr="008D6B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физическое развитие, ознакомление с окружающим миром, кгн)</w:t>
            </w:r>
          </w:p>
          <w:p w14:paraId="40F10989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Нам водичка - добрый друг,</w:t>
            </w:r>
          </w:p>
          <w:p w14:paraId="7A079273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Скажут детки все вокруг.</w:t>
            </w:r>
          </w:p>
          <w:p w14:paraId="0F8A4323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на руки все польем,</w:t>
            </w:r>
          </w:p>
          <w:p w14:paraId="463E44D8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потом играть пойдем.</w:t>
            </w:r>
          </w:p>
          <w:p w14:paraId="5DE3F5F9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Говорим тебе - спасибо,</w:t>
            </w:r>
          </w:p>
          <w:p w14:paraId="0D6033B1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даешь ребятам силу</w:t>
            </w:r>
          </w:p>
        </w:tc>
      </w:tr>
      <w:tr w:rsidR="00EE2181" w14:paraId="661534BE" w14:textId="77777777" w:rsidTr="00AA29D1">
        <w:trPr>
          <w:trHeight w:val="465"/>
        </w:trPr>
        <w:tc>
          <w:tcPr>
            <w:tcW w:w="1620" w:type="dxa"/>
            <w:vMerge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CFFB4C" w14:textId="77777777" w:rsidR="00EE2181" w:rsidRDefault="00EE2181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E88ACB" w14:textId="77777777" w:rsidR="00EE2181" w:rsidRPr="008D6B39" w:rsidRDefault="0019242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D6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Игра-упражнение "Обнимашки".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D6B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53217512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 малышей положительное отношение друг к другу, вызывать чувство радости и доверия к сверстникам; создавать благоприятную эмоциональную среду.</w:t>
            </w:r>
          </w:p>
          <w:p w14:paraId="37523FEB" w14:textId="17C8DDA9" w:rsidR="00EE2181" w:rsidRDefault="00EE21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6AF8C7" w14:textId="32B3F8E1" w:rsidR="00EE2181" w:rsidRPr="008D6B39" w:rsidRDefault="0019242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D6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Пальчиковая гимнастика</w:t>
            </w:r>
            <w:r w:rsidR="008D6B39" w:rsidRPr="008D6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 w:rsidRPr="008D6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D6B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миром, физическое развитие)</w:t>
            </w:r>
          </w:p>
          <w:p w14:paraId="4AEDBC95" w14:textId="77777777" w:rsidR="00CB536B" w:rsidRDefault="00CB536B" w:rsidP="00CB53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мелкую моторику рук, выполнять движения по показу педагога, формировать умение проговаривать свои действия.</w:t>
            </w:r>
          </w:p>
          <w:p w14:paraId="19B08B05" w14:textId="1D68898E" w:rsidR="00EE2181" w:rsidRDefault="00EE21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D1F418" w14:textId="77777777" w:rsidR="00EE2181" w:rsidRPr="008D6B39" w:rsidRDefault="0019242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D6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Дидактическая игра "Найди и принеси".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D6B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(сенсорика, ознакомление с окружающим миром, развитие речи)</w:t>
            </w:r>
          </w:p>
          <w:p w14:paraId="258DF5D1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по словесному указанию педагога находить предметы и называть их, их цвет, размер, форму.</w:t>
            </w:r>
          </w:p>
        </w:tc>
        <w:tc>
          <w:tcPr>
            <w:tcW w:w="250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1C1623" w14:textId="3D5F9AF7" w:rsidR="00EE2181" w:rsidRPr="008D6B39" w:rsidRDefault="0019242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D6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Показ флага Казахстана. Чтение стихотворения "Флаг"</w:t>
            </w:r>
            <w:r w:rsidR="008D6B39" w:rsidRPr="008D6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D6B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1A8A13EF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воспринимать, узнавать, называть флаг Казахстана; учить создавать позитивное настроение при прослушивании стихотворения о флаге.</w:t>
            </w:r>
          </w:p>
          <w:p w14:paraId="3E2B7BC9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Флаг бывает разный,</w:t>
            </w:r>
          </w:p>
          <w:p w14:paraId="25389E32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 мне всего милей</w:t>
            </w:r>
          </w:p>
          <w:p w14:paraId="0819A548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Голубого цвета,</w:t>
            </w:r>
          </w:p>
          <w:p w14:paraId="5AE668B6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Флаг Родины моей.</w:t>
            </w:r>
          </w:p>
        </w:tc>
        <w:tc>
          <w:tcPr>
            <w:tcW w:w="267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4BF8BD" w14:textId="776213F3" w:rsidR="00EE2181" w:rsidRPr="008D6B39" w:rsidRDefault="0019242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D6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Слушание спокойной детской мелодии.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D6B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(музыка)</w:t>
            </w:r>
          </w:p>
          <w:p w14:paraId="019256B6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слушать музыку, эмоционально откликаться на ее характер.</w:t>
            </w:r>
          </w:p>
        </w:tc>
      </w:tr>
      <w:tr w:rsidR="00EE2181" w14:paraId="33316F1C" w14:textId="77777777" w:rsidTr="00AA29D1">
        <w:trPr>
          <w:trHeight w:val="28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9558CE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268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A7CBED6" w14:textId="769A885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D6B39" w:rsidRPr="008D6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8D6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вырабатывать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привычку экономно расходовать воду, съедать свою порцию пищи ("обалы болады" / "жаль тратить попусту").</w:t>
            </w:r>
          </w:p>
          <w:p w14:paraId="5EB1F613" w14:textId="77777777" w:rsidR="00EE2181" w:rsidRPr="008D6B39" w:rsidRDefault="0019242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Привлечение внимания детей к пище; объяснение детям правил этикета. Развивать и поддерживать стремления и умения детей правильно держать столовые приборы, откусывая хлеб, принимая пищу, наклоняться над тарелкой; вырабатывать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потребность пользоваться салфеткой, говорить о своих желаниях, благодарить. </w:t>
            </w:r>
            <w:r w:rsidRPr="008D6B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кгн, казахский язык)</w:t>
            </w:r>
          </w:p>
          <w:p w14:paraId="6C3A2B0A" w14:textId="4B5901D0" w:rsidR="00EE2181" w:rsidRDefault="008D6B3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</w:t>
            </w:r>
            <w:r w:rsidR="003C6B43" w:rsidRPr="008D6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3C6B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="003C6B43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</w:t>
            </w:r>
            <w:r w:rsidR="001924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представления о свойствах пищи: сладкая, соленая; закреплять названия блюд, при возможности в том числе на казахском языке (суп - көже, рагу - қуырдақ, сок - шырын, хлеб - нан).</w:t>
            </w:r>
          </w:p>
          <w:p w14:paraId="0E920D4E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Ринат (любое имя ребенка) скушал на первое супец.</w:t>
            </w:r>
          </w:p>
          <w:p w14:paraId="141527C1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Скушал супец? Какой молодец!</w:t>
            </w:r>
          </w:p>
          <w:p w14:paraId="0AA2D65B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нас на второе настоящий пир:</w:t>
            </w:r>
          </w:p>
          <w:p w14:paraId="2406203A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Ариша скушает гарнир!</w:t>
            </w:r>
          </w:p>
          <w:p w14:paraId="1A0F0945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компот тоже вкусный,</w:t>
            </w:r>
          </w:p>
          <w:p w14:paraId="4DE35862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здоровья деток лучший. (Д. Ахметова)</w:t>
            </w:r>
          </w:p>
          <w:p w14:paraId="25C289E9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Астарың дәмді болсын! Приятного аппетита!</w:t>
            </w:r>
          </w:p>
        </w:tc>
      </w:tr>
      <w:tr w:rsidR="00EE2181" w14:paraId="4A6E4F0C" w14:textId="77777777" w:rsidTr="00AA29D1">
        <w:trPr>
          <w:trHeight w:val="255"/>
        </w:trPr>
        <w:tc>
          <w:tcPr>
            <w:tcW w:w="1620" w:type="dxa"/>
            <w:vMerge w:val="restart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80593F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Дневной сон</w:t>
            </w:r>
          </w:p>
        </w:tc>
        <w:tc>
          <w:tcPr>
            <w:tcW w:w="1268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EC71B7" w14:textId="0AFF7404" w:rsidR="00EE2181" w:rsidRDefault="008D6B3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</w:t>
            </w:r>
            <w:r w:rsidR="001924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выражать желание готовиться ко сну: выполнять процедуры туалета, снимать одежду, складывать вещи, вешать на стул; проходить к кроватям спокойное засыпание.</w:t>
            </w:r>
          </w:p>
          <w:p w14:paraId="21D383A7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Создать комфортные условия для спокойного сна детей. </w:t>
            </w:r>
            <w:r w:rsidRPr="008D6B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развитие речи, ознакомление с окружающим миром, музыка)</w:t>
            </w:r>
          </w:p>
        </w:tc>
      </w:tr>
      <w:tr w:rsidR="00EE2181" w14:paraId="73032C70" w14:textId="77777777" w:rsidTr="00AA29D1">
        <w:trPr>
          <w:trHeight w:val="255"/>
        </w:trPr>
        <w:tc>
          <w:tcPr>
            <w:tcW w:w="1620" w:type="dxa"/>
            <w:vMerge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DB4DBD" w14:textId="77777777" w:rsidR="00EE2181" w:rsidRDefault="00EE2181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41FEFC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К. Жанабаева "Колыбельная".</w:t>
            </w:r>
          </w:p>
          <w:p w14:paraId="3ADFF3A5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Баю-баю, спи, малыш,</w:t>
            </w:r>
          </w:p>
          <w:p w14:paraId="3C92E293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Спят озёра, спит камыш,</w:t>
            </w:r>
          </w:p>
          <w:p w14:paraId="6A0AEEE0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Горы спят, и тучки спят,</w:t>
            </w:r>
          </w:p>
          <w:p w14:paraId="407B0089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 звёздочки горят.</w:t>
            </w:r>
          </w:p>
          <w:p w14:paraId="49D05698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Светик мой, и ты усни,</w:t>
            </w:r>
          </w:p>
          <w:p w14:paraId="5896E25A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Месяц мой, и ты усни,</w:t>
            </w:r>
          </w:p>
          <w:p w14:paraId="2F768E6F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Сокол мой, и ты усни,</w:t>
            </w:r>
          </w:p>
          <w:p w14:paraId="7242F5D6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Беркут мой, и ты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усни!</w:t>
            </w:r>
          </w:p>
          <w:p w14:paraId="0DDE17D1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Спи, мой месяц золотой,</w:t>
            </w:r>
          </w:p>
          <w:p w14:paraId="1C44772F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высокою звездой!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9CF9C7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Баю, баю, байки,</w:t>
            </w:r>
          </w:p>
          <w:p w14:paraId="66270781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Прилетели чайки,</w:t>
            </w:r>
          </w:p>
          <w:p w14:paraId="0257D342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Стали крыльями махать,</w:t>
            </w:r>
          </w:p>
          <w:p w14:paraId="7E5033F5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Наших деток усыплять.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E64BEB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Альди, альди, сокол мой</w:t>
            </w:r>
          </w:p>
          <w:p w14:paraId="4EFB6856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Спи, мой мальчик золотой,</w:t>
            </w:r>
          </w:p>
          <w:p w14:paraId="1DDE8FA6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Дай, укутаю тебя,</w:t>
            </w:r>
          </w:p>
          <w:p w14:paraId="7E399610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Полярною звездой! (К. Жанабаев)</w:t>
            </w:r>
          </w:p>
        </w:tc>
        <w:tc>
          <w:tcPr>
            <w:tcW w:w="250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3EDDF3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Спят усталые игрушки,</w:t>
            </w:r>
          </w:p>
          <w:p w14:paraId="40D569C0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Книжки спят.</w:t>
            </w:r>
          </w:p>
          <w:p w14:paraId="5646C69D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Одеяла и подушки</w:t>
            </w:r>
          </w:p>
          <w:p w14:paraId="743E5A09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Ждут ребят.</w:t>
            </w:r>
          </w:p>
          <w:p w14:paraId="171105C8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Даже сказка спать ложится,</w:t>
            </w:r>
          </w:p>
          <w:p w14:paraId="03177C89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ночью нам присниться.</w:t>
            </w:r>
          </w:p>
          <w:p w14:paraId="3711540F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Глазки закрывай,</w:t>
            </w:r>
          </w:p>
          <w:p w14:paraId="2ED29773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Баю-бай. (А. Островский)</w:t>
            </w:r>
          </w:p>
        </w:tc>
        <w:tc>
          <w:tcPr>
            <w:tcW w:w="267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08D2A5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Глазки наши весь день едва ли</w:t>
            </w:r>
          </w:p>
          <w:p w14:paraId="4D85E2CD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Видели все да моргали.</w:t>
            </w:r>
          </w:p>
          <w:p w14:paraId="245AAAAA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Видели все да моргали,</w:t>
            </w:r>
          </w:p>
          <w:p w14:paraId="45520D94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Охраняли нас, устали.</w:t>
            </w:r>
          </w:p>
          <w:p w14:paraId="77DFCE17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теперь мы их закроем,</w:t>
            </w:r>
          </w:p>
          <w:p w14:paraId="5FF234B3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Потихоньку успокоим.</w:t>
            </w:r>
          </w:p>
          <w:p w14:paraId="69DCAA0A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Глазки наши не глядят,</w:t>
            </w:r>
          </w:p>
          <w:p w14:paraId="51743ADE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Отдыхают, крепко спят. (Д. Ахметова)</w:t>
            </w:r>
          </w:p>
        </w:tc>
      </w:tr>
      <w:tr w:rsidR="00EE2181" w14:paraId="660EA122" w14:textId="77777777" w:rsidTr="00AA29D1">
        <w:trPr>
          <w:trHeight w:val="270"/>
        </w:trPr>
        <w:tc>
          <w:tcPr>
            <w:tcW w:w="1620" w:type="dxa"/>
            <w:vMerge w:val="restart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CCC410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8A91EC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выспались котятки,</w:t>
            </w:r>
          </w:p>
          <w:p w14:paraId="340CEB18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Просыпаются в кроватках.</w:t>
            </w:r>
          </w:p>
          <w:p w14:paraId="6EA3C1D2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Тянут шейки,</w:t>
            </w:r>
          </w:p>
          <w:p w14:paraId="1B4F87C8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Тянут лапки.</w:t>
            </w:r>
          </w:p>
          <w:p w14:paraId="5518CC1C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котяткины зарядки. (Д. Ахметова)</w:t>
            </w:r>
          </w:p>
        </w:tc>
        <w:tc>
          <w:tcPr>
            <w:tcW w:w="25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5B40D0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"Как бегают муравьишки".</w:t>
            </w:r>
          </w:p>
          <w:p w14:paraId="4ED241F4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Ай да детишки!</w:t>
            </w:r>
          </w:p>
          <w:p w14:paraId="73391809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 как муравьишки:</w:t>
            </w:r>
          </w:p>
          <w:p w14:paraId="705C0EC6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Лапками перебираете,</w:t>
            </w:r>
          </w:p>
          <w:p w14:paraId="16AFA55D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Усталости не знаете. (Д. Ахметова)</w:t>
            </w:r>
          </w:p>
        </w:tc>
        <w:tc>
          <w:tcPr>
            <w:tcW w:w="25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6795C2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Солнышко щекочет щечки,</w:t>
            </w:r>
          </w:p>
          <w:p w14:paraId="7FE91D6C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Прогоняет темну ночку,</w:t>
            </w:r>
          </w:p>
          <w:p w14:paraId="2D1AB272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Говорит нам: Просыпайтесь!</w:t>
            </w:r>
          </w:p>
          <w:p w14:paraId="743C7CC7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проснулся — улыбайтесь! (Д. Ахметова)</w:t>
            </w:r>
          </w:p>
        </w:tc>
        <w:tc>
          <w:tcPr>
            <w:tcW w:w="250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8BD56E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проснулись,</w:t>
            </w:r>
          </w:p>
          <w:p w14:paraId="4287AF9B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Потянулись,</w:t>
            </w:r>
          </w:p>
          <w:p w14:paraId="6A68B48F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боку на бок</w:t>
            </w:r>
          </w:p>
          <w:p w14:paraId="4DE3B754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Повернулись!</w:t>
            </w:r>
          </w:p>
          <w:p w14:paraId="33FCE224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Потягушечки!</w:t>
            </w:r>
          </w:p>
          <w:p w14:paraId="077C43A4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Потягушечки!</w:t>
            </w:r>
          </w:p>
        </w:tc>
        <w:tc>
          <w:tcPr>
            <w:tcW w:w="26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3BA5C6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проснулись,</w:t>
            </w:r>
          </w:p>
          <w:p w14:paraId="1C536371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проснулись.</w:t>
            </w:r>
          </w:p>
          <w:p w14:paraId="461A969B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Сладко, сладко потянулись.</w:t>
            </w:r>
          </w:p>
          <w:p w14:paraId="051086C3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(Маме с папой) Всем детишкам улыбнулись.</w:t>
            </w:r>
          </w:p>
        </w:tc>
      </w:tr>
      <w:tr w:rsidR="00EE2181" w14:paraId="79173835" w14:textId="77777777" w:rsidTr="00AA29D1">
        <w:trPr>
          <w:trHeight w:val="315"/>
        </w:trPr>
        <w:tc>
          <w:tcPr>
            <w:tcW w:w="1620" w:type="dxa"/>
            <w:vMerge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487B54" w14:textId="77777777" w:rsidR="00EE2181" w:rsidRDefault="00EE2181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268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B02786" w14:textId="4A4AC832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D6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Воздушные ванны, "ходьба по дорожке здоровья".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D6B39" w:rsidRPr="008D6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8D6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выполнении первичных культурно-гигиенических навыков: закреплять вырабатываемые навыки умывания, побуждать пользоваться расческой, смотреть в зеркало, видеть опрятный вид.</w:t>
            </w:r>
          </w:p>
          <w:p w14:paraId="65E909A2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Водичка, водичка, умой мое личико,</w:t>
            </w:r>
          </w:p>
          <w:p w14:paraId="38237068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глазки блестели, чтоб щёчки краснели,</w:t>
            </w:r>
          </w:p>
          <w:p w14:paraId="429C167B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Чтоб смеялся роток, чтоб кусался зубок. </w:t>
            </w:r>
            <w:r w:rsidRPr="00CB536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развитие речи, ознакомление с окружающим миром, музыка)</w:t>
            </w:r>
          </w:p>
        </w:tc>
      </w:tr>
      <w:tr w:rsidR="00EE2181" w14:paraId="458A7B78" w14:textId="77777777" w:rsidTr="00AA29D1">
        <w:trPr>
          <w:trHeight w:val="24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D44D0E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268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9CD90C" w14:textId="420FC611" w:rsidR="00EE2181" w:rsidRPr="003C6B43" w:rsidRDefault="003C6B43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D6B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создавать</w:t>
            </w:r>
            <w:r w:rsidR="001924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эмоциональную благоприятную среду, для самостоятельного приема ребенком пищи; приобщать к культуре приема пищи (пользоваться ложкой (иным прибором), пережевывать пищу не торопясь, наклоняться над пищей, пользоваться салфеткой, благодарить) </w:t>
            </w:r>
            <w:r w:rsidR="00192420" w:rsidRPr="003C6B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физическое развитие, ознакомление с окружающим миром, кгн, казахский язык)</w:t>
            </w:r>
          </w:p>
          <w:p w14:paraId="553F555C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завтрак съедаю сам,</w:t>
            </w:r>
          </w:p>
          <w:p w14:paraId="79BA8681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Открываю рот и - ам!</w:t>
            </w:r>
          </w:p>
          <w:p w14:paraId="03C70C23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силы были,</w:t>
            </w:r>
          </w:p>
          <w:p w14:paraId="06294534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Кашку мне сварили.</w:t>
            </w:r>
          </w:p>
          <w:p w14:paraId="78508EFD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Астарың дәмді болсын! Приятного аппетита!</w:t>
            </w:r>
          </w:p>
        </w:tc>
      </w:tr>
      <w:tr w:rsidR="00EE2181" w14:paraId="5B63AD24" w14:textId="77777777" w:rsidTr="00AA29D1">
        <w:trPr>
          <w:trHeight w:val="24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AF724C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 (подвижные, национальные, сюжетно-ролевые, настольно-печатные и другие игры), изодеятельность, рассматривание книг и другое)</w:t>
            </w:r>
          </w:p>
        </w:tc>
        <w:tc>
          <w:tcPr>
            <w:tcW w:w="24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C0C74C" w14:textId="55D180C8" w:rsidR="00EE2181" w:rsidRPr="003C6B43" w:rsidRDefault="0019242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C6B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Казахская народная настольная игра "Тенге алу"</w:t>
            </w:r>
            <w:r w:rsidR="003C6B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C6B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(обработка для детей </w:t>
            </w:r>
            <w:r w:rsidR="003C6B43" w:rsidRPr="003C6B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мл. дошк. </w:t>
            </w:r>
            <w:r w:rsidR="003C6B43" w:rsidRPr="003C6B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>в</w:t>
            </w:r>
            <w:r w:rsidR="003C6B43" w:rsidRPr="003C6B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озраста</w:t>
            </w:r>
            <w:r w:rsidRPr="003C6B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C6B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миром, сенсорика)</w:t>
            </w:r>
          </w:p>
          <w:p w14:paraId="613229E5" w14:textId="538D815D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B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умения выполнять движения согласно сигналу, показу взрослого; развивать физические качества, внимание, мышление, мелкую моторику рук, позитивные эмоции.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40BF21" w14:textId="77777777" w:rsidR="00EA364E" w:rsidRDefault="00EA364E" w:rsidP="00EA364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B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Чтение потешки</w:t>
            </w:r>
            <w:r w:rsidRPr="003C6B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 w:rsidRPr="003C6B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C6B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59F1035E" w14:textId="77777777" w:rsidR="00EA364E" w:rsidRDefault="00EA364E" w:rsidP="00EA364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B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внимательно слушать текст, эмоционально на него отзываться, подражать, говорить отдельные слова и фразы.</w:t>
            </w:r>
          </w:p>
          <w:p w14:paraId="0E1B17B3" w14:textId="77777777" w:rsidR="00EA364E" w:rsidRDefault="00EA364E" w:rsidP="00EA364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Петушок, петушок, золотой гребешок!</w:t>
            </w:r>
          </w:p>
          <w:p w14:paraId="4068ECBE" w14:textId="77777777" w:rsidR="00EA364E" w:rsidRDefault="00EA364E" w:rsidP="00EA364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Масляна головушка, шёлкова бородушка!</w:t>
            </w:r>
          </w:p>
          <w:p w14:paraId="144F1024" w14:textId="77777777" w:rsidR="00EA364E" w:rsidRDefault="00EA364E" w:rsidP="00EA364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так рано встаешь, голосисто поешь,</w:t>
            </w:r>
          </w:p>
          <w:p w14:paraId="3CFC082F" w14:textId="76A8A965" w:rsidR="000F740B" w:rsidRPr="000F740B" w:rsidRDefault="00EA364E" w:rsidP="00EA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Деткам спать не даешь.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D2C439" w14:textId="77777777" w:rsidR="00EE2181" w:rsidRPr="003C6B43" w:rsidRDefault="0019242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C6B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Пальчиковая гимнастика "Замочек".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C6B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физическое развитие)</w:t>
            </w:r>
          </w:p>
          <w:p w14:paraId="4FBE8DAE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3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мелкую моторику рук, выполнять движения по показу педагога, формировать умение проговаривать свои действия.</w:t>
            </w:r>
          </w:p>
          <w:p w14:paraId="63C4F30A" w14:textId="1724FD62" w:rsidR="00EE2181" w:rsidRPr="000F740B" w:rsidRDefault="00EE21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50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F3E092" w14:textId="77777777" w:rsidR="00EE2181" w:rsidRPr="003C6B43" w:rsidRDefault="0019242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C6B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Просмотр мультфильма "Учимся одеваться". </w:t>
            </w:r>
            <w:r w:rsidRPr="003C6B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7BFB1ACD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B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подражать движениям главных героев, повторять слова песни; запомнить порядок одевания.</w:t>
            </w:r>
          </w:p>
        </w:tc>
        <w:tc>
          <w:tcPr>
            <w:tcW w:w="267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401B8A" w14:textId="77777777" w:rsidR="00EE2181" w:rsidRPr="00EA364E" w:rsidRDefault="0019242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EA3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Пальчиковая гимнастика "Солнышко".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A364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14:paraId="156D5AB9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3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мелкую моторику рук, выполнять движения по показу педагога, формировать умение проговаривать свои действия.</w:t>
            </w:r>
          </w:p>
          <w:p w14:paraId="07FBA132" w14:textId="6115A9EE" w:rsidR="00EE2181" w:rsidRDefault="00EE21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2181" w14:paraId="6E8265EC" w14:textId="77777777" w:rsidTr="00AA29D1">
        <w:trPr>
          <w:trHeight w:val="63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F62C37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Индивидуальная работа с детьми</w:t>
            </w:r>
          </w:p>
        </w:tc>
        <w:tc>
          <w:tcPr>
            <w:tcW w:w="24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0B04FD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3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Пальчиковая гимнастика "Осенние листья".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A364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14:paraId="05CB0A92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3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слуховое, зрительное внимание, связную речь, мелкую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моторику рук, память; развивать умение подражать взрослому, делиться положительными эмоциями.</w:t>
            </w:r>
          </w:p>
          <w:p w14:paraId="6A495527" w14:textId="4C1CC70D" w:rsidR="00EE2181" w:rsidRDefault="00EE21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54ABF6" w14:textId="3F777503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3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Подвижная игра "По ровненькой дорожке"</w:t>
            </w:r>
            <w:r w:rsidR="00EA364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A364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физическое воспитание)</w:t>
            </w:r>
          </w:p>
          <w:p w14:paraId="63D39319" w14:textId="70A4FA55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3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детей вслушиваться в текст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выполнять действия по подражанию взрослому, развивать вестибулярный аппарат, основную группу мышц, навыки ходьбы, прыжков с продвижением вперед.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BF1ABF" w14:textId="77777777" w:rsidR="00EE2181" w:rsidRPr="00EA364E" w:rsidRDefault="0019242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EA3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Пальчиковая гимнастика "Дождик".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A364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развитие речи, ознакомление с окружающим миром)</w:t>
            </w:r>
          </w:p>
          <w:p w14:paraId="2C71E41C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3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 внимание, умение выполнять движения по словам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текста; формировать представления о дожде; воспитывать эмоциональную отзывчивость.</w:t>
            </w:r>
          </w:p>
          <w:p w14:paraId="3D89C2FF" w14:textId="1CCC3B4C" w:rsidR="00EE2181" w:rsidRDefault="00EE21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0A7D96" w14:textId="7038BFA3" w:rsidR="00EE2181" w:rsidRDefault="00EA364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 xml:space="preserve">Игра-упражнения по лепке. </w:t>
            </w:r>
            <w:r w:rsidR="00192420" w:rsidRPr="00727F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"Лепешки".</w:t>
            </w:r>
            <w:r w:rsidR="001924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27FC5" w:rsidRPr="00727F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(лепка, развитие речи, ознакомление с окружающим миром)</w:t>
            </w:r>
            <w:r w:rsidR="00727FC5" w:rsidRPr="00EA3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Задачи:</w:t>
            </w:r>
            <w:r w:rsidR="00727F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="00727FC5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</w:t>
            </w:r>
            <w:r w:rsidR="001924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умении отщипывать кусок пластилина от целого, делать "листочки". </w:t>
            </w:r>
          </w:p>
        </w:tc>
        <w:tc>
          <w:tcPr>
            <w:tcW w:w="267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80D23C" w14:textId="77777777" w:rsidR="00EE2181" w:rsidRPr="00727FC5" w:rsidRDefault="0019242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27F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Пальчиковая гимнастика "Замочек".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27F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14:paraId="330E3378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слуховое, зрительное внимание, связную речь, мелкую моторику рук, память;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подражать взрослому, делиться положительными эмоциями.</w:t>
            </w:r>
          </w:p>
          <w:p w14:paraId="110100A5" w14:textId="620B9020" w:rsidR="00EE2181" w:rsidRDefault="00EE21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2181" w14:paraId="372DBA0A" w14:textId="77777777" w:rsidTr="00AA29D1">
        <w:trPr>
          <w:trHeight w:val="78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8D007A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268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5817F9" w14:textId="21193414" w:rsidR="00EE2181" w:rsidRDefault="00727FC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3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</w:t>
            </w:r>
            <w:r w:rsidR="001924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стремление самостоятельно находить шкафчик, доставать одежду, называть ее (при возможности, поторять на казахском языке: киім, аяқ киім, бас киім); упражнять в раздевании, одевании (просовывать руки в рукава, застегиваться застежками-липучками, надевать головной убор) в определенной последовательности; спокойно ожидать товарищей.</w:t>
            </w:r>
          </w:p>
          <w:p w14:paraId="4D9C6227" w14:textId="77777777" w:rsidR="00EE2181" w:rsidRPr="00727FC5" w:rsidRDefault="00192420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27F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«Безопасность»:</w:t>
            </w:r>
          </w:p>
          <w:p w14:paraId="036E62F0" w14:textId="2AA46F9C" w:rsidR="00EE2181" w:rsidRDefault="00727FC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36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="001924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Знакомить с правилами поведения, правилами безопасности на прогулке: не подбирать выпавшие, лежащие предметы, не брать их в рот (песок, камни в том числе), не расталкивать товарищей, не подходить к птицам, животным, не рвать растения, не наступать на лужи, прислушиваться к взрослому, говорить о своих желаниях, потребностях, откликаться на свое имя. </w:t>
            </w:r>
            <w:r w:rsidR="00192420" w:rsidRPr="00727F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физическое развитие, ознакомление с окружающим миром, кгн, казахский язык)</w:t>
            </w:r>
          </w:p>
          <w:p w14:paraId="3CD652D3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детишки</w:t>
            </w:r>
          </w:p>
          <w:p w14:paraId="053446FE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муравьишки,</w:t>
            </w:r>
          </w:p>
          <w:p w14:paraId="419425B0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Друг за другом ходят,</w:t>
            </w:r>
          </w:p>
          <w:p w14:paraId="6B76993E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Домики находят,</w:t>
            </w:r>
          </w:p>
          <w:p w14:paraId="3FE1C43A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Дверцы открывают,</w:t>
            </w:r>
          </w:p>
          <w:p w14:paraId="5331C3B4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Ножки обувают. (Д. Ахметова)</w:t>
            </w:r>
          </w:p>
        </w:tc>
      </w:tr>
      <w:tr w:rsidR="00EE2181" w14:paraId="172AFA50" w14:textId="77777777" w:rsidTr="00AA29D1">
        <w:trPr>
          <w:trHeight w:val="39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46EFD1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4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6B0B20" w14:textId="77777777" w:rsidR="00EE2181" w:rsidRPr="00727FC5" w:rsidRDefault="0019242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27F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Наблюдение за ветром.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27F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6196C189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интерес к явлениям природы, первичные представления о сезонных изменениях в природе: ветер, наблюдать за характерными для сезона явлениями (ветер), раскрыть зависимость между деревьями, их состоянием и ветреной погодой.</w:t>
            </w:r>
          </w:p>
          <w:p w14:paraId="6F8B88CC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содержание: понаблюдать, как раскачиваются деревья, гнутся ветки, спросить, почему так неспокойно ведут себя деревья. Какой дует ветер: холодный, теплый? Вспомнить о ветре в разные времена года.</w:t>
            </w:r>
          </w:p>
          <w:p w14:paraId="570BE6C1" w14:textId="77777777" w:rsidR="00EE2181" w:rsidRPr="00727FC5" w:rsidRDefault="00192420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27F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Художественное слово.</w:t>
            </w:r>
          </w:p>
          <w:p w14:paraId="7EA062A2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Видел я, как ветерок</w:t>
            </w:r>
          </w:p>
          <w:p w14:paraId="69F4EFF6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нам летел на огонек!</w:t>
            </w:r>
          </w:p>
          <w:p w14:paraId="74A6AE2B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Скрипнул он оконной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рамой,</w:t>
            </w:r>
          </w:p>
          <w:p w14:paraId="3974A6DA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Тихо форточку толкнул,</w:t>
            </w:r>
          </w:p>
          <w:p w14:paraId="4B31BD28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Поиграл моей панамой,</w:t>
            </w:r>
          </w:p>
          <w:p w14:paraId="4E3277B4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Повозился и уснул. (Г.Лагздынь)</w:t>
            </w:r>
          </w:p>
          <w:p w14:paraId="01271BDF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"Трамвай".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27F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развитие речи, ознакомление с окружающим миром)</w:t>
            </w:r>
          </w:p>
          <w:p w14:paraId="5464E791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воспитывать интерес и желание участвовать в подвижных играх; развивать умение детей двигаться парами, согласовывая свои движения с движениями других играющих; учить их распознавать цвета и в соответствии с ними менять движение.</w:t>
            </w:r>
          </w:p>
          <w:p w14:paraId="3E14904D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Игровое упражнение "Прокати в ворота".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27F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(физическое </w:t>
            </w:r>
            <w:r w:rsidRPr="00727F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воспитание, развитие речи, ознакомление с окружающим миром)</w:t>
            </w:r>
          </w:p>
          <w:p w14:paraId="35F0AB1F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катать мяч в цель; ловкость; глазомер.</w:t>
            </w:r>
          </w:p>
          <w:p w14:paraId="6CE1933C" w14:textId="26BFC76E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Самостоятельно-игровая деятельность</w:t>
            </w:r>
            <w:r w:rsidR="00727F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с выносным материалом.</w:t>
            </w:r>
          </w:p>
          <w:p w14:paraId="6636E737" w14:textId="48E1A1D0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Наблюдение, подражание трудовым действиям взрослого, посильные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27F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ознакомление с окружающим миром)</w:t>
            </w:r>
          </w:p>
          <w:p w14:paraId="63511493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способствовать положительному эмоциональному отклику от посильных поручений, побуждать выполнять действия по показу взрослого.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8F4550" w14:textId="015A6CD9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Знакомство с пешеходной дорожкой — тротуаром.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27F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миром)</w:t>
            </w:r>
          </w:p>
          <w:p w14:paraId="6B62D5D7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знакомить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элементарными правилами безопасного поведения на дорогах; формировать представления о пешеходной дорожке; способствовать тому, чтобы дети понимали, что на дороге есть правила, нельзя их нарушать; развивать внимание и навыки ориентировки в пространстве; закрепить правила поведения детей на проезжей части, при выходе из детского сада.</w:t>
            </w:r>
          </w:p>
          <w:p w14:paraId="49B299C2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Пригласить детей на прогулку во двор детского сада, показать пешеходную дорожку.</w:t>
            </w:r>
          </w:p>
          <w:p w14:paraId="63C17CAB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Кто-то палочки рассыпал</w:t>
            </w:r>
          </w:p>
          <w:p w14:paraId="10D89A1E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дороге поперек,</w:t>
            </w:r>
          </w:p>
          <w:p w14:paraId="609D3D40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 каждый из прохожих</w:t>
            </w:r>
          </w:p>
          <w:p w14:paraId="0B439D9D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Перейти дорогу смог.</w:t>
            </w:r>
          </w:p>
          <w:p w14:paraId="3C024FF3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Объяснить детям то, что дети - пешеходы, кто за рулем машин - это водители. По правилам дорожного движения нужно переходить улицу по пешеходной дорожке, "зебре", ходить по тротуару.</w:t>
            </w:r>
          </w:p>
          <w:p w14:paraId="3FC1F4CB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рассказывает, что на дороге нельзя спешить, бегать, нужно крепко держаться друг друга за руку, не кричать, внимательно слушать воспитателя.</w:t>
            </w:r>
          </w:p>
          <w:p w14:paraId="0ED8EF95" w14:textId="1D2D8AEA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"Беги к флагу"</w:t>
            </w:r>
            <w:r w:rsidR="00727F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27F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развитие речи, ознакомление с окружающим миром)</w:t>
            </w:r>
          </w:p>
          <w:p w14:paraId="336BE6D2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воспитывать интерес и желание участвовать в подвижных играх; учить детей бегать к указанному флажку,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зрительному сигналу; развивать быстроту, умение ориентироваться в пространстве.</w:t>
            </w:r>
          </w:p>
          <w:p w14:paraId="2D620BC1" w14:textId="77777777" w:rsidR="00EE2181" w:rsidRPr="00727FC5" w:rsidRDefault="0019242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27F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Подвижная игра "Соберем мячи в корзину". </w:t>
            </w:r>
            <w:r w:rsidRPr="00727F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миром, развитие речи)</w:t>
            </w:r>
          </w:p>
          <w:p w14:paraId="2569A9AE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выполнять действия, называемые взрослым, обогащать двигательный опыт; развивать внимание, координацию движений.</w:t>
            </w:r>
          </w:p>
          <w:p w14:paraId="3635C440" w14:textId="23A21C89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Самостоятельно-игровая деятельность</w:t>
            </w:r>
            <w:r w:rsidR="00727FC5" w:rsidRPr="00727F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с выносным материалом.</w:t>
            </w:r>
          </w:p>
          <w:p w14:paraId="45BA0B96" w14:textId="6CD4327F" w:rsidR="00EE2181" w:rsidRPr="00727FC5" w:rsidRDefault="0019242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27F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27F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(навыки самообслуживания, </w:t>
            </w:r>
            <w:r w:rsidRPr="00727F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физическое развитие, ознакомление с окружающим миром)</w:t>
            </w:r>
          </w:p>
          <w:p w14:paraId="0D5B58F4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подражанию смахивания песка с бортиков песочницы, испытывать радость от посильных действий; формировать правила безопасного поведения во время манипуляций с песком, не кидать, не брать в рот, это опасно.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704BDB" w14:textId="050E64A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автобусом.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27F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631AC169" w14:textId="796345A4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первичные представления о машинах, улице, дороге; знакомить с некоторыми видами транспортных </w:t>
            </w:r>
            <w:r w:rsidR="00727FC5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средств. Вызывать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интерес детей к автобусу, его составным частям; развивать умение выражать радость отдельными словами на звуки автобуса; закрепить правила поведения детей на проезжей части, при выходе из детского сада.</w:t>
            </w:r>
          </w:p>
          <w:p w14:paraId="147AC379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то, что автобус остановился; у него есть салон, окошки, колеса, на то, как гудит автобус, он заводится, крутятся колеса, автобус едет.</w:t>
            </w:r>
          </w:p>
          <w:p w14:paraId="44A9A2C4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Автобус едет, гудит. Как гудит автобус?</w:t>
            </w:r>
          </w:p>
          <w:p w14:paraId="3AD620AE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Автобус гудит "би-би-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и-и". Молодцы.</w:t>
            </w:r>
          </w:p>
          <w:p w14:paraId="43B08721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 дядя водитель водит автобус? Покажите.</w:t>
            </w:r>
          </w:p>
          <w:p w14:paraId="663CE79C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Автобус ведет водитель и крутит руль. Вот как крутит руль (показ, побуждение к подражанию).</w:t>
            </w:r>
          </w:p>
          <w:p w14:paraId="498E37B8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Садитесь в автобус, поедем,</w:t>
            </w:r>
          </w:p>
          <w:p w14:paraId="6FFC64D5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вы, и ваши соседи.</w:t>
            </w:r>
          </w:p>
          <w:p w14:paraId="40B53B29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салоне легко разместиться,</w:t>
            </w:r>
          </w:p>
          <w:p w14:paraId="03AB706F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 можете в кресла садиться.</w:t>
            </w:r>
          </w:p>
          <w:p w14:paraId="63051250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наш вам совет:</w:t>
            </w:r>
          </w:p>
          <w:p w14:paraId="549C658C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Купите билет</w:t>
            </w:r>
          </w:p>
          <w:p w14:paraId="0EF08793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скажем все хором: "Водитель,</w:t>
            </w:r>
          </w:p>
          <w:p w14:paraId="3C8DD277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Скорее мотор заводите! (Д. Ахметова)</w:t>
            </w:r>
          </w:p>
          <w:p w14:paraId="27D004AF" w14:textId="77777777" w:rsidR="00EE2181" w:rsidRPr="00727FC5" w:rsidRDefault="0019242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27F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Игровое упражнение "Автобус".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27F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(физическое воспитание, ознакомление с окружающим миром, </w:t>
            </w:r>
            <w:r w:rsidRPr="00727F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развитие речи)</w:t>
            </w:r>
          </w:p>
          <w:p w14:paraId="7250852A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воспитывать интерес и желание участвовать в подвижных играх; побуждать детей выполнять движения по показу педагога, подражать ему, движениям кручения руля; вызывать положительный эмоциональный отклик от игры.</w:t>
            </w:r>
          </w:p>
          <w:p w14:paraId="4D6B52F2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"Кати мяч".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27F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2959DCF7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катать мяч двумя руками в определенном направлении; развивать внимание; побуждать к самостоятельным действиям; поддерживать чувство радости от совместных действий.</w:t>
            </w:r>
          </w:p>
          <w:p w14:paraId="777EBB68" w14:textId="70739FAF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Самостоятельно-</w:t>
            </w:r>
            <w:r w:rsidRPr="00727F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игровая деятельность</w:t>
            </w:r>
            <w:r w:rsidR="00727F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с выносным материалом.</w:t>
            </w:r>
          </w:p>
          <w:p w14:paraId="4522E500" w14:textId="366CAF8D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Наблюдение, подражание трудовым действиям взрослого, посильные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76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ознакомление с окружающим миром)</w:t>
            </w:r>
          </w:p>
          <w:p w14:paraId="66B8060B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способствовать положительному эмоциональному отклику от посильных поручений, побуждать выполнять действия по показу взрослого.</w:t>
            </w:r>
          </w:p>
        </w:tc>
        <w:tc>
          <w:tcPr>
            <w:tcW w:w="250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CCB40E" w14:textId="14380768" w:rsidR="00EE2181" w:rsidRPr="00727FC5" w:rsidRDefault="0019242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27F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березой осенью.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27F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142451AF" w14:textId="1BDBCCEE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знакомить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растениями ближайшего </w:t>
            </w:r>
            <w:r w:rsidR="00727FC5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вызывать интерес к березе, на внешние особенности березы (белый ствол, ветки свисают); формировать представления о почках на деревьях; воспитывать любознательность; формировать правила безопасного поведения во время наблюдения за объектами живой природы.</w:t>
            </w:r>
          </w:p>
          <w:p w14:paraId="505E5CD2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где у нас растет береза? Покажите.</w:t>
            </w:r>
          </w:p>
          <w:p w14:paraId="4F1BD19C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подводит детей к дереву.</w:t>
            </w:r>
          </w:p>
          <w:p w14:paraId="79452808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Ай да красавица береза. Посмотрите, какой белый ствол у березы, какие тоненькие веточки. Веточки свисают вниз.</w:t>
            </w:r>
          </w:p>
          <w:p w14:paraId="6D1DBD5B" w14:textId="08777BD2" w:rsidR="00EE2181" w:rsidRPr="000761E3" w:rsidRDefault="00192420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76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"Березка, березка". Д. </w:t>
            </w:r>
            <w:r w:rsidRPr="00076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Ахметова</w:t>
            </w:r>
            <w:r w:rsidR="00076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</w:p>
          <w:p w14:paraId="28F62F0A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Березка, березка,</w:t>
            </w:r>
          </w:p>
          <w:p w14:paraId="07776A87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Висячие сережки,</w:t>
            </w:r>
          </w:p>
          <w:p w14:paraId="0B3E72FF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Набухшие почки,</w:t>
            </w:r>
          </w:p>
          <w:p w14:paraId="75CE4BB8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Игривые листочки,</w:t>
            </w:r>
          </w:p>
          <w:p w14:paraId="063BBCB2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Зеленые кудряшки</w:t>
            </w:r>
          </w:p>
          <w:p w14:paraId="3CC2AD0A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беленькой рубашке,</w:t>
            </w:r>
          </w:p>
          <w:p w14:paraId="13753133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тонком платьице</w:t>
            </w:r>
          </w:p>
          <w:p w14:paraId="11ED3FD5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веточками прячешься.</w:t>
            </w:r>
          </w:p>
          <w:p w14:paraId="55B67ABC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Посмотрите, как береза радуется, шелестит зелеными листьями.</w:t>
            </w:r>
          </w:p>
          <w:p w14:paraId="548F6C84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Обращает внимание на листья.</w:t>
            </w:r>
          </w:p>
          <w:p w14:paraId="1D42E536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Какого цвета листья?</w:t>
            </w:r>
          </w:p>
          <w:p w14:paraId="2A60199E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Листья желтого цвета. Это осень пришла.</w:t>
            </w:r>
          </w:p>
          <w:p w14:paraId="43C38370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два листа: березы и тополя.</w:t>
            </w:r>
          </w:p>
          <w:p w14:paraId="3E962CA4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 ветках березы листья большие?</w:t>
            </w:r>
          </w:p>
          <w:p w14:paraId="223B57F6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Листья березы маленькие.</w:t>
            </w:r>
          </w:p>
          <w:p w14:paraId="59AA3DAD" w14:textId="661D2DEB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Подвижная игра "Беги к тому, что </w:t>
            </w:r>
            <w:r w:rsidRPr="00076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назову"</w:t>
            </w:r>
            <w:r w:rsidR="000761E3" w:rsidRPr="00076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 w:rsidRPr="00076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76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730CF05C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воспитывать интерес и желание участвовать в подвижных играх; побуждать детей бегать стайкой по зрительному, слуховому сигналу, развивать умение слушать взрослого; вызывать положительные эмоции.</w:t>
            </w:r>
          </w:p>
          <w:p w14:paraId="526DE372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"Через ручеек".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76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5CBB6727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перешагивать через небольшой "ручеек, не намочив ножек"; развивать вестибулярный аппарат, чувство равновесия.</w:t>
            </w:r>
          </w:p>
          <w:p w14:paraId="1C711BBC" w14:textId="3E55369E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Самостоятельно-игровая деятельность</w:t>
            </w:r>
            <w:r w:rsidR="00076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с выносным материалом.</w:t>
            </w:r>
          </w:p>
          <w:p w14:paraId="08DFC54E" w14:textId="08D068E8" w:rsidR="00EE2181" w:rsidRPr="000761E3" w:rsidRDefault="0019242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76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Наблюдение, подражание трудовым действиям взрослого, посильные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76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ознакомление с окружающим миром)</w:t>
            </w:r>
          </w:p>
          <w:p w14:paraId="0BA10932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способствовать положительному эмоциональному отклику от посильных поручений, побуждать выполнять действия по показу взрослого.</w:t>
            </w:r>
          </w:p>
        </w:tc>
        <w:tc>
          <w:tcPr>
            <w:tcW w:w="267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EA7E0F" w14:textId="5A517DAF" w:rsidR="00EE2181" w:rsidRPr="00727FC5" w:rsidRDefault="0019242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27F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звуками, издаваемыми птицами.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27F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2DF2D673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7F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поддерживать желание детей вслушиваться в голоса птиц; побуждать выделять голос чирикания воробья (стрекотание сороки); развивать слуховое внимание, мышление; формировать правила безопасного поведения во время наблюдения за живыми объектами.</w:t>
            </w:r>
          </w:p>
          <w:p w14:paraId="5819BAD0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Слушание звуков птиц.</w:t>
            </w:r>
          </w:p>
          <w:p w14:paraId="6E20B0E0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вы слышите? Кто это?</w:t>
            </w:r>
          </w:p>
          <w:p w14:paraId="772E701E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 поют птицы: "чирик-чирик".</w:t>
            </w:r>
          </w:p>
          <w:p w14:paraId="4B901AB8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"Чик-чирик", кричит воробей. Воробей серый, маленький.</w:t>
            </w:r>
          </w:p>
          <w:p w14:paraId="725DED5E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повторить звукоподражательные слова.</w:t>
            </w:r>
          </w:p>
          <w:p w14:paraId="186817E7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воробей - это птица. Воробей машет крылышками, летает.</w:t>
            </w:r>
          </w:p>
          <w:p w14:paraId="6C69A9FE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что делает воробей на дорожке?</w:t>
            </w:r>
          </w:p>
          <w:p w14:paraId="2CAB7481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Воробей прыгает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двух ножках, ищет корм, зернышки клюет. Вот какой шустрый воробей.</w:t>
            </w:r>
          </w:p>
          <w:p w14:paraId="48A13CD3" w14:textId="77777777" w:rsidR="00EE2181" w:rsidRPr="000761E3" w:rsidRDefault="0019242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76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"Птички в гнездышках".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76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6CA73AD3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умения слышать по сигнал воспитателя, ходить и бегать врассыпную, не наталкиваясь друг на друга; воспитывать дружелюбие.</w:t>
            </w:r>
          </w:p>
          <w:p w14:paraId="5DEB7EEC" w14:textId="77777777" w:rsidR="00EE2181" w:rsidRPr="000761E3" w:rsidRDefault="0019242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76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Игра-упражнение "Муравьишки".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76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2E711BFF" w14:textId="2BEE0394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воспитывать интерес и желание участвовать в подвижных играх; развивать умение детей ходить в колонне друг за другом, не наталкиваясь, </w:t>
            </w:r>
            <w:r w:rsidR="000761E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согласно зрительным ориентирам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развивать вестибулярный аппарат.</w:t>
            </w:r>
          </w:p>
          <w:p w14:paraId="444BCD91" w14:textId="650C1E4E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Самостоятельно-игровая деятельность</w:t>
            </w:r>
            <w:r w:rsidR="00076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 w:rsidRPr="00076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детей с выносным материалом.</w:t>
            </w:r>
          </w:p>
          <w:p w14:paraId="478F0886" w14:textId="427C5C03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Наблюдение, подражание трудовым действиям взрослого, посильные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76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ознакомление с окружающим миром)</w:t>
            </w:r>
          </w:p>
          <w:p w14:paraId="5546C61C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способствовать положительному эмоциональному отклику от посильных поручений, побуждать выполнять действия по показу взрослого.</w:t>
            </w:r>
          </w:p>
        </w:tc>
      </w:tr>
      <w:tr w:rsidR="00EE2181" w14:paraId="03F50274" w14:textId="77777777" w:rsidTr="00AA29D1">
        <w:trPr>
          <w:trHeight w:val="51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D1963E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268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7DB7CC" w14:textId="56CF12E0" w:rsidR="00EE2181" w:rsidRPr="000761E3" w:rsidRDefault="000761E3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76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924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и развивать умения детей находить свой шкаф, последовательно снимать (надевать) одежду, вешать на крючки (снимать с крючков), размещать на полках (брать с полок) шкафа; развивать умения обращаться за помощью к взрослому; развивать навыки мытья рук: пользоваться мылом, намыливать руки, смывать водой; вытирать своим полотенцем, вешать его на свое место. Развивать чувство радости от возможности самообслуживания. </w:t>
            </w:r>
            <w:r w:rsidR="00192420" w:rsidRPr="00076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физическое развитие, ознакомление с окружающим миром, кгн)</w:t>
            </w:r>
          </w:p>
          <w:p w14:paraId="1F00B679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Нам водичка - добрый друг,</w:t>
            </w:r>
          </w:p>
          <w:p w14:paraId="7964FD9F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Скажут детки все вокруг.</w:t>
            </w:r>
          </w:p>
          <w:p w14:paraId="3262A969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на руки все польем,</w:t>
            </w:r>
          </w:p>
          <w:p w14:paraId="0E09E34F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потом играть пойдем.</w:t>
            </w:r>
          </w:p>
          <w:p w14:paraId="2C621016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Говорим тебе - спасибо,</w:t>
            </w:r>
          </w:p>
          <w:p w14:paraId="490FF349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даешь ребятам силу</w:t>
            </w:r>
          </w:p>
        </w:tc>
      </w:tr>
      <w:tr w:rsidR="00EE2181" w14:paraId="7F2E7BFD" w14:textId="77777777" w:rsidTr="00AA29D1">
        <w:trPr>
          <w:trHeight w:val="40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6BC1D4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Ужин</w:t>
            </w:r>
          </w:p>
        </w:tc>
        <w:tc>
          <w:tcPr>
            <w:tcW w:w="1268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F7C9DD" w14:textId="6113F4C3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761E3" w:rsidRPr="00076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0761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вырабатывать привычку экономно расходовать воду, съедать свою порцию пищи ("обалы болады" / "жаль тратить попусту").</w:t>
            </w:r>
          </w:p>
          <w:p w14:paraId="6E081A0B" w14:textId="54E6CB8F" w:rsidR="00EE2181" w:rsidRPr="000761E3" w:rsidRDefault="0019242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76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Привлечение внимания детей к пище;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76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объяснение детям правил этикета.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761E3" w:rsidRPr="00076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0761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поддерживать стремления и умения детей правильно держать столовые приборы, есть не торопясь, аккуратно; вырабатывать потребность пользоваться салфеткой, благодарить, говорить о своих желаниях. </w:t>
            </w:r>
            <w:r w:rsidRPr="00076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кгн)</w:t>
            </w:r>
          </w:p>
          <w:p w14:paraId="47DC1460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нас ужин</w:t>
            </w:r>
          </w:p>
          <w:p w14:paraId="610694CB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нужен.</w:t>
            </w:r>
          </w:p>
          <w:p w14:paraId="54871B7E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Покушаем — станем сильными.</w:t>
            </w:r>
          </w:p>
          <w:p w14:paraId="5E369241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Улыбнемся — станем красивыми. (Д. Ахметова)</w:t>
            </w:r>
          </w:p>
          <w:p w14:paraId="6E95AD83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Астарың дәмді болсын! Приятного аппетита!</w:t>
            </w:r>
          </w:p>
        </w:tc>
      </w:tr>
      <w:tr w:rsidR="00EE2181" w14:paraId="4EE1CCD4" w14:textId="77777777" w:rsidTr="00AA29D1">
        <w:trPr>
          <w:trHeight w:val="435"/>
        </w:trPr>
        <w:tc>
          <w:tcPr>
            <w:tcW w:w="1620" w:type="dxa"/>
            <w:vMerge w:val="restart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578D6D" w14:textId="77777777" w:rsidR="00EE2181" w:rsidRDefault="00192420">
            <w:pPr>
              <w:widowControl w:val="0"/>
              <w:ind w:right="-1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 (подвижные, национальные, сюжетно-ролевые, настольно-печатные и другие игры), изодеятельность, рассматривание книг и другое)</w:t>
            </w:r>
          </w:p>
        </w:tc>
        <w:tc>
          <w:tcPr>
            <w:tcW w:w="1268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D95374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 книгам: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чтение сказок, потешек; рассматривание картинок (это наш флаг Казахстана; это наш герб;); называние явления, определения процесса.</w:t>
            </w:r>
          </w:p>
          <w:p w14:paraId="4B2E6B93" w14:textId="7B5E418C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Рисование карандашами: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солнечные лучики, много дорожек, </w:t>
            </w:r>
            <w:r w:rsidR="000761E3">
              <w:rPr>
                <w:rFonts w:ascii="Times New Roman" w:eastAsia="Times New Roman" w:hAnsi="Times New Roman" w:cs="Times New Roman"/>
                <w:sz w:val="24"/>
                <w:szCs w:val="24"/>
              </w:rPr>
              <w:t>забор полоски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 зебры.</w:t>
            </w:r>
          </w:p>
        </w:tc>
      </w:tr>
      <w:tr w:rsidR="00EE2181" w14:paraId="7FCE4C87" w14:textId="77777777" w:rsidTr="00AA29D1">
        <w:trPr>
          <w:trHeight w:val="435"/>
        </w:trPr>
        <w:tc>
          <w:tcPr>
            <w:tcW w:w="1620" w:type="dxa"/>
            <w:vMerge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7BC678" w14:textId="77777777" w:rsidR="00EE2181" w:rsidRDefault="00EE2181">
            <w:pPr>
              <w:widowControl w:val="0"/>
              <w:spacing w:line="240" w:lineRule="auto"/>
              <w:ind w:right="-1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279C12F" w14:textId="4E884929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 с игрушками-шнуровками: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761E3" w:rsidRPr="00076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(сенсорика, ознакомление с окружающим миром, развитие речи)</w:t>
            </w:r>
            <w:r w:rsidR="00076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 </w:t>
            </w:r>
            <w:r w:rsidR="000761E3" w:rsidRPr="00076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0761E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игрушкой, игровыми задачами, выполнение игровых действий, эмоциональный отклик на полученный результат ("все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шнурки завязали"). 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F50EE0" w14:textId="77777777" w:rsidR="00EE2181" w:rsidRPr="000761E3" w:rsidRDefault="0019242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76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Игра "Найди пару".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76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(сенсорика, ознакомление с окружающим миром, развитие речи)</w:t>
            </w:r>
          </w:p>
          <w:p w14:paraId="2B48894F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группировать предметы по признаку.</w:t>
            </w:r>
          </w:p>
          <w:p w14:paraId="18C85EB0" w14:textId="6A6F6526" w:rsidR="00EE2181" w:rsidRDefault="00EE21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20F80A" w14:textId="77777777" w:rsidR="000761E3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 с игрушками: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59E5483F" w14:textId="5E6DDB8D" w:rsidR="00EE2181" w:rsidRDefault="000761E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 </w:t>
            </w:r>
            <w:r w:rsidRPr="00076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9242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называние (зайка, мишка, котик, собачка), определение алгоритма действия с игрушкой, обыгрывание игровой ситуации. (ознакомление с окружающим миром, </w:t>
            </w:r>
            <w:r w:rsidR="0019242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развитие речи)</w:t>
            </w:r>
          </w:p>
        </w:tc>
        <w:tc>
          <w:tcPr>
            <w:tcW w:w="250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118F93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Чтение стихотворения А. Барто "Лошадка".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76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58BDC973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речь, артикуляцию, слуховое внимание, эмоции, вызывать интерес к художественному слову, желание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выразительно декламировать текст.</w:t>
            </w:r>
          </w:p>
          <w:p w14:paraId="03E632D2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люблю свою лошадку,</w:t>
            </w:r>
          </w:p>
          <w:p w14:paraId="3138674D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Причешу ей шёрстку гладко,</w:t>
            </w:r>
          </w:p>
          <w:p w14:paraId="5BDFB39D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Гребешком приглажу хвостик</w:t>
            </w:r>
          </w:p>
          <w:p w14:paraId="2FFA622E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верхом поеду в гости.</w:t>
            </w:r>
          </w:p>
        </w:tc>
        <w:tc>
          <w:tcPr>
            <w:tcW w:w="267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9557E0" w14:textId="77777777" w:rsidR="00EE2181" w:rsidRPr="000761E3" w:rsidRDefault="0019242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76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Настольная игра "Залатай коврик".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761E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сенсорика, ознакомление с окружающим миром)</w:t>
            </w:r>
          </w:p>
          <w:p w14:paraId="03590C10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1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по форме находить заплатку для ковра.</w:t>
            </w:r>
          </w:p>
          <w:p w14:paraId="0A307392" w14:textId="378C88DD" w:rsidR="00EE2181" w:rsidRDefault="00EE218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2181" w14:paraId="56A8D86D" w14:textId="77777777" w:rsidTr="00AA29D1">
        <w:trPr>
          <w:trHeight w:val="30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5AC27E" w14:textId="7777777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Уход детей домой</w:t>
            </w:r>
          </w:p>
        </w:tc>
        <w:tc>
          <w:tcPr>
            <w:tcW w:w="24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E42188" w14:textId="4E71D5DE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3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Беседа</w:t>
            </w:r>
            <w:r w:rsidR="00CB536B" w:rsidRPr="00CB53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 w:rsidRPr="00CB53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"Правила для родителей, которые приводят и забирают ребенка из детского сада"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E73C5F" w14:textId="002671DB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3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Беседа</w:t>
            </w:r>
            <w:r w:rsidR="00CB536B" w:rsidRPr="00CB53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"Развиваем связную речь: называем окружающие предметы"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03B372" w14:textId="5DEA879E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3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Консультация</w:t>
            </w:r>
            <w:r w:rsidR="00CB536B" w:rsidRPr="00CB53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"Знакомим ребенка с образцами художественного слова"</w:t>
            </w:r>
          </w:p>
        </w:tc>
        <w:tc>
          <w:tcPr>
            <w:tcW w:w="250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07F953" w14:textId="0961A6EC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3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Фотоколлаж</w:t>
            </w:r>
            <w:r w:rsidR="00CB536B" w:rsidRPr="00CB53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"Наши посещения достопримечательностей родного края".</w:t>
            </w:r>
          </w:p>
        </w:tc>
        <w:tc>
          <w:tcPr>
            <w:tcW w:w="267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F4C7FB" w14:textId="024D6A87" w:rsidR="00EE2181" w:rsidRDefault="0019242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B53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Акция</w:t>
            </w:r>
            <w:r w:rsidR="00CB536B" w:rsidRPr="00CB53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"Копилка художественного слова казахстанских авторов".</w:t>
            </w:r>
          </w:p>
        </w:tc>
      </w:tr>
    </w:tbl>
    <w:p w14:paraId="2683AB56" w14:textId="77777777" w:rsidR="00EE2181" w:rsidRDefault="00EE2181">
      <w:pPr>
        <w:ind w:left="-425" w:right="-491"/>
      </w:pPr>
    </w:p>
    <w:sectPr w:rsidR="00EE2181">
      <w:pgSz w:w="16834" w:h="11909" w:orient="landscape"/>
      <w:pgMar w:top="992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2181"/>
    <w:rsid w:val="00052567"/>
    <w:rsid w:val="000535DC"/>
    <w:rsid w:val="000761E3"/>
    <w:rsid w:val="000F740B"/>
    <w:rsid w:val="00192420"/>
    <w:rsid w:val="001E3365"/>
    <w:rsid w:val="00324CF9"/>
    <w:rsid w:val="00376A1F"/>
    <w:rsid w:val="003C6B43"/>
    <w:rsid w:val="005E4F86"/>
    <w:rsid w:val="006460E1"/>
    <w:rsid w:val="00687D4E"/>
    <w:rsid w:val="00727FC5"/>
    <w:rsid w:val="00771224"/>
    <w:rsid w:val="008D6B39"/>
    <w:rsid w:val="00AA29D1"/>
    <w:rsid w:val="00BF1189"/>
    <w:rsid w:val="00CB536B"/>
    <w:rsid w:val="00D0777C"/>
    <w:rsid w:val="00D56C82"/>
    <w:rsid w:val="00DB55B0"/>
    <w:rsid w:val="00EA364E"/>
    <w:rsid w:val="00EE2181"/>
    <w:rsid w:val="00F91ED5"/>
    <w:rsid w:val="00FB1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E3620"/>
  <w15:docId w15:val="{FB25D9F3-2812-41FE-BE31-58F47CEB9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ru" w:eastAsia="ru-K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6361</Words>
  <Characters>36258</Characters>
  <Application>Microsoft Office Word</Application>
  <DocSecurity>4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Галия Днишевна</cp:lastModifiedBy>
  <cp:revision>2</cp:revision>
  <dcterms:created xsi:type="dcterms:W3CDTF">2025-10-21T08:02:00Z</dcterms:created>
  <dcterms:modified xsi:type="dcterms:W3CDTF">2025-10-21T08:02:00Z</dcterms:modified>
</cp:coreProperties>
</file>